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43954EBE" w:rsidR="006A6EB1" w:rsidRPr="001E2C4A" w:rsidRDefault="008D7F93"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 xml:space="preserve">Junior </w:t>
      </w:r>
      <w:r w:rsidR="002C330D">
        <w:rPr>
          <w:rFonts w:ascii="FS Elliot Pro Heavy" w:hAnsi="FS Elliot Pro Heavy" w:cs="Arial"/>
          <w:bCs/>
          <w:sz w:val="64"/>
          <w:szCs w:val="64"/>
        </w:rPr>
        <w:t xml:space="preserve">Quality </w:t>
      </w:r>
      <w:r w:rsidR="004E6EF4">
        <w:rPr>
          <w:rFonts w:ascii="FS Elliot Pro Heavy" w:hAnsi="FS Elliot Pro Heavy" w:cs="Arial"/>
          <w:bCs/>
          <w:sz w:val="64"/>
          <w:szCs w:val="64"/>
        </w:rPr>
        <w:t>Engineer</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15BCCE85">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15BCCE85">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tcPr>
          <w:p w14:paraId="1B5EF09E" w14:textId="16ADCB6F" w:rsidR="009D0E39" w:rsidRPr="009D0E39" w:rsidRDefault="00A1394E"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None</w:t>
            </w:r>
          </w:p>
        </w:tc>
        <w:tc>
          <w:tcPr>
            <w:tcW w:w="2580" w:type="dxa"/>
            <w:tcBorders>
              <w:top w:val="single" w:sz="4" w:space="0" w:color="auto"/>
              <w:left w:val="single" w:sz="4" w:space="0" w:color="auto"/>
              <w:bottom w:val="single" w:sz="4" w:space="0" w:color="auto"/>
              <w:right w:val="single" w:sz="4" w:space="0" w:color="auto"/>
            </w:tcBorders>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tcPr>
          <w:p w14:paraId="7FDC088C" w14:textId="3A42057F" w:rsidR="009D0E39" w:rsidRPr="009D0E39" w:rsidRDefault="00204998"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Digital &amp; Technology</w:t>
            </w:r>
          </w:p>
        </w:tc>
      </w:tr>
      <w:tr w:rsidR="009D0E39" w:rsidRPr="002C6516" w14:paraId="49BD2664" w14:textId="77777777" w:rsidTr="15BCCE85">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tcPr>
          <w:p w14:paraId="4FCA7C08" w14:textId="7A73460B" w:rsidR="009D0E39" w:rsidRPr="009D0E39" w:rsidRDefault="002C330D"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Lead Quality Engineer</w:t>
            </w:r>
          </w:p>
        </w:tc>
        <w:tc>
          <w:tcPr>
            <w:tcW w:w="2580" w:type="dxa"/>
            <w:tcBorders>
              <w:top w:val="single" w:sz="4" w:space="0" w:color="auto"/>
              <w:left w:val="single" w:sz="4" w:space="0" w:color="auto"/>
              <w:bottom w:val="single" w:sz="4" w:space="0" w:color="auto"/>
              <w:right w:val="single" w:sz="4" w:space="0" w:color="auto"/>
            </w:tcBorders>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tcPr>
          <w:p w14:paraId="47B01908" w14:textId="33433E6B" w:rsidR="009D0E39" w:rsidRPr="009D0E39" w:rsidRDefault="00A977F8"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0</w:t>
            </w:r>
          </w:p>
        </w:tc>
      </w:tr>
      <w:tr w:rsidR="009D0E39" w:rsidRPr="002C6516" w14:paraId="64485E49" w14:textId="77777777" w:rsidTr="15BCCE85">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15BCCE85">
        <w:trPr>
          <w:trHeight w:val="311"/>
        </w:trPr>
        <w:tc>
          <w:tcPr>
            <w:tcW w:w="10319" w:type="dxa"/>
            <w:gridSpan w:val="4"/>
            <w:tcBorders>
              <w:bottom w:val="single" w:sz="4" w:space="0" w:color="520D5D"/>
            </w:tcBorders>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5B670FF5" w14:textId="5430FC04"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Lead your best life</w:t>
            </w:r>
          </w:p>
          <w:p w14:paraId="76410788" w14:textId="39716237"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4DD1B7AA" w14:textId="62C8BA36"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1AF18598" w14:textId="5173FCE8" w:rsidR="007B23F5" w:rsidRPr="009D0E39" w:rsidRDefault="009D0E39" w:rsidP="007B23F5">
            <w:pPr>
              <w:pStyle w:val="ListParagraph"/>
              <w:numPr>
                <w:ilvl w:val="0"/>
                <w:numId w:val="36"/>
              </w:numPr>
              <w:rPr>
                <w:rFonts w:ascii="FS Elliot" w:hAnsi="FS Elliot" w:cs="Arial"/>
                <w:b/>
                <w:sz w:val="18"/>
                <w:szCs w:val="18"/>
              </w:rPr>
            </w:pPr>
            <w:r w:rsidRPr="009D0E39">
              <w:rPr>
                <w:rFonts w:ascii="FS Elliot" w:hAnsi="FS Elliot" w:cs="Arial"/>
                <w:bCs/>
                <w:sz w:val="18"/>
                <w:szCs w:val="18"/>
              </w:rPr>
              <w:t>Manage your long-term condition</w:t>
            </w:r>
          </w:p>
        </w:tc>
      </w:tr>
      <w:tr w:rsidR="002A11E0" w:rsidRPr="002C6516" w14:paraId="12B62B65" w14:textId="77777777" w:rsidTr="15BCCE85">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15BCCE85">
        <w:trPr>
          <w:trHeight w:val="1645"/>
        </w:trPr>
        <w:tc>
          <w:tcPr>
            <w:tcW w:w="10319" w:type="dxa"/>
            <w:gridSpan w:val="4"/>
            <w:tcBorders>
              <w:bottom w:val="single" w:sz="4" w:space="0" w:color="520D5D"/>
            </w:tcBorders>
          </w:tcPr>
          <w:p w14:paraId="5C32E8CD" w14:textId="77777777" w:rsidR="00F645FE" w:rsidRDefault="00F645FE" w:rsidP="002C330D">
            <w:pPr>
              <w:pStyle w:val="Header"/>
              <w:rPr>
                <w:rFonts w:ascii="FS Elliot" w:hAnsi="FS Elliot" w:cs="Arial"/>
                <w:color w:val="000000" w:themeColor="text1"/>
                <w:sz w:val="18"/>
                <w:szCs w:val="18"/>
              </w:rPr>
            </w:pPr>
          </w:p>
          <w:p w14:paraId="699F6D47" w14:textId="77777777" w:rsidR="00B97FA1" w:rsidRPr="00B97FA1" w:rsidRDefault="00B97FA1" w:rsidP="00B97FA1">
            <w:pPr>
              <w:pStyle w:val="Header"/>
              <w:rPr>
                <w:rFonts w:ascii="FS Elliot" w:hAnsi="FS Elliot" w:cs="Arial"/>
                <w:color w:val="000000" w:themeColor="text1"/>
                <w:sz w:val="18"/>
                <w:szCs w:val="18"/>
              </w:rPr>
            </w:pPr>
            <w:r w:rsidRPr="00B97FA1">
              <w:rPr>
                <w:rFonts w:ascii="FS Elliot" w:hAnsi="FS Elliot" w:cs="Arial"/>
                <w:color w:val="000000" w:themeColor="text1"/>
                <w:sz w:val="18"/>
                <w:szCs w:val="18"/>
              </w:rPr>
              <w:t>The Junior Quality Engineer role is an entry point into quality engineering, designed for someone with strong curiosity, a growth mindset, and a passion for building high-quality products.</w:t>
            </w:r>
          </w:p>
          <w:p w14:paraId="24302120" w14:textId="77777777" w:rsidR="00B97FA1" w:rsidRPr="00B97FA1" w:rsidRDefault="00B97FA1" w:rsidP="00B97FA1">
            <w:pPr>
              <w:pStyle w:val="Header"/>
              <w:rPr>
                <w:rFonts w:ascii="FS Elliot" w:hAnsi="FS Elliot" w:cs="Arial"/>
                <w:color w:val="000000" w:themeColor="text1"/>
                <w:sz w:val="18"/>
                <w:szCs w:val="18"/>
              </w:rPr>
            </w:pPr>
          </w:p>
          <w:p w14:paraId="6573846A" w14:textId="7A91C6BE" w:rsidR="00B97FA1" w:rsidRPr="00B97FA1" w:rsidRDefault="00B97FA1" w:rsidP="00B97FA1">
            <w:pPr>
              <w:pStyle w:val="Header"/>
              <w:rPr>
                <w:rFonts w:ascii="FS Elliot" w:hAnsi="FS Elliot" w:cs="Arial"/>
                <w:color w:val="000000" w:themeColor="text1"/>
                <w:sz w:val="18"/>
                <w:szCs w:val="18"/>
              </w:rPr>
            </w:pPr>
            <w:r w:rsidRPr="00B97FA1">
              <w:rPr>
                <w:rFonts w:ascii="FS Elliot" w:hAnsi="FS Elliot" w:cs="Arial"/>
                <w:color w:val="000000" w:themeColor="text1"/>
                <w:sz w:val="18"/>
                <w:szCs w:val="18"/>
              </w:rPr>
              <w:t xml:space="preserve">As a Junior </w:t>
            </w:r>
            <w:r>
              <w:rPr>
                <w:rFonts w:ascii="FS Elliot" w:hAnsi="FS Elliot" w:cs="Arial"/>
                <w:color w:val="000000" w:themeColor="text1"/>
                <w:sz w:val="18"/>
                <w:szCs w:val="18"/>
              </w:rPr>
              <w:t>Quality Engineer</w:t>
            </w:r>
            <w:r w:rsidRPr="00B97FA1">
              <w:rPr>
                <w:rFonts w:ascii="FS Elliot" w:hAnsi="FS Elliot" w:cs="Arial"/>
                <w:color w:val="000000" w:themeColor="text1"/>
                <w:sz w:val="18"/>
                <w:szCs w:val="18"/>
              </w:rPr>
              <w:t>, you’ll support your squad in testing software across functional and non-functional areas, learning how to design and execute tests while building confidence with automation frameworks and tools. You’ll work closely with more experienced Q</w:t>
            </w:r>
            <w:r>
              <w:rPr>
                <w:rFonts w:ascii="FS Elliot" w:hAnsi="FS Elliot" w:cs="Arial"/>
                <w:color w:val="000000" w:themeColor="text1"/>
                <w:sz w:val="18"/>
                <w:szCs w:val="18"/>
              </w:rPr>
              <w:t xml:space="preserve">uality </w:t>
            </w:r>
            <w:r w:rsidRPr="00B97FA1">
              <w:rPr>
                <w:rFonts w:ascii="FS Elliot" w:hAnsi="FS Elliot" w:cs="Arial"/>
                <w:color w:val="000000" w:themeColor="text1"/>
                <w:sz w:val="18"/>
                <w:szCs w:val="18"/>
              </w:rPr>
              <w:t>E</w:t>
            </w:r>
            <w:r>
              <w:rPr>
                <w:rFonts w:ascii="FS Elliot" w:hAnsi="FS Elliot" w:cs="Arial"/>
                <w:color w:val="000000" w:themeColor="text1"/>
                <w:sz w:val="18"/>
                <w:szCs w:val="18"/>
              </w:rPr>
              <w:t>ngineer</w:t>
            </w:r>
            <w:r w:rsidRPr="00B97FA1">
              <w:rPr>
                <w:rFonts w:ascii="FS Elliot" w:hAnsi="FS Elliot" w:cs="Arial"/>
                <w:color w:val="000000" w:themeColor="text1"/>
                <w:sz w:val="18"/>
                <w:szCs w:val="18"/>
              </w:rPr>
              <w:t>s, developers, and product managers, contributing to day-to-day quality activities and steadily taking on more responsibility as your skills develop.</w:t>
            </w:r>
          </w:p>
          <w:p w14:paraId="1BABD4C4" w14:textId="77777777" w:rsidR="00B97FA1" w:rsidRPr="00B97FA1" w:rsidRDefault="00B97FA1" w:rsidP="00B97FA1">
            <w:pPr>
              <w:pStyle w:val="Header"/>
              <w:rPr>
                <w:rFonts w:ascii="FS Elliot" w:hAnsi="FS Elliot" w:cs="Arial"/>
                <w:color w:val="000000" w:themeColor="text1"/>
                <w:sz w:val="18"/>
                <w:szCs w:val="18"/>
              </w:rPr>
            </w:pPr>
          </w:p>
          <w:p w14:paraId="4A8877E2" w14:textId="77777777" w:rsidR="00B97FA1" w:rsidRDefault="00B97FA1" w:rsidP="00B97FA1">
            <w:pPr>
              <w:pStyle w:val="Header"/>
              <w:rPr>
                <w:rFonts w:ascii="FS Elliot" w:hAnsi="FS Elliot" w:cs="Arial"/>
                <w:color w:val="000000" w:themeColor="text1"/>
                <w:sz w:val="18"/>
                <w:szCs w:val="18"/>
              </w:rPr>
            </w:pPr>
            <w:r w:rsidRPr="00B97FA1">
              <w:rPr>
                <w:rFonts w:ascii="FS Elliot" w:hAnsi="FS Elliot" w:cs="Arial"/>
                <w:color w:val="000000" w:themeColor="text1"/>
                <w:sz w:val="18"/>
                <w:szCs w:val="18"/>
              </w:rPr>
              <w:t>This role is ideal for someone who has some technical proficiency (e.g. exposure to coding, automation tools, or testing methods), but most importantly brings energy, attention to detail, and a strong care for quality. You’ll be supported with coaching and mentoring, and expected to bring curiosity, resilience, and a willingness to learn.</w:t>
            </w:r>
          </w:p>
          <w:p w14:paraId="344C805F" w14:textId="2A0E1927" w:rsidR="00B97FA1" w:rsidRPr="00357E66" w:rsidRDefault="00B97FA1" w:rsidP="00B97FA1">
            <w:pPr>
              <w:pStyle w:val="Header"/>
              <w:rPr>
                <w:rFonts w:ascii="FS Elliot" w:hAnsi="FS Elliot" w:cs="Arial"/>
                <w:color w:val="000000" w:themeColor="text1"/>
                <w:sz w:val="18"/>
                <w:szCs w:val="18"/>
              </w:rPr>
            </w:pPr>
          </w:p>
        </w:tc>
      </w:tr>
      <w:tr w:rsidR="00BF08FB" w:rsidRPr="002C6516" w14:paraId="71B85041" w14:textId="77777777" w:rsidTr="15BCCE85">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15BCCE85">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335AD4E0" w14:textId="77777777" w:rsidR="00FE442D" w:rsidRPr="00B97FA1" w:rsidRDefault="00FE442D" w:rsidP="002C330D">
            <w:pPr>
              <w:spacing w:before="100" w:beforeAutospacing="1" w:after="100" w:afterAutospacing="1" w:line="240" w:lineRule="auto"/>
              <w:rPr>
                <w:rFonts w:ascii="FS Elliot" w:hAnsi="FS Elliot"/>
                <w:sz w:val="18"/>
                <w:szCs w:val="18"/>
              </w:rPr>
            </w:pPr>
          </w:p>
          <w:p w14:paraId="07452D9E" w14:textId="77777777" w:rsidR="00B97FA1" w:rsidRPr="00B97FA1" w:rsidRDefault="00B97FA1" w:rsidP="00B97FA1">
            <w:pPr>
              <w:spacing w:before="100" w:beforeAutospacing="1" w:after="100" w:afterAutospacing="1" w:line="240" w:lineRule="auto"/>
              <w:rPr>
                <w:rFonts w:ascii="FS Elliot" w:hAnsi="FS Elliot"/>
                <w:b/>
                <w:bCs/>
                <w:sz w:val="18"/>
                <w:szCs w:val="18"/>
              </w:rPr>
            </w:pPr>
            <w:r w:rsidRPr="00B97FA1">
              <w:rPr>
                <w:rFonts w:ascii="FS Elliot" w:hAnsi="FS Elliot"/>
                <w:b/>
                <w:bCs/>
                <w:sz w:val="18"/>
                <w:szCs w:val="18"/>
              </w:rPr>
              <w:t>Automation &amp; Tools</w:t>
            </w:r>
          </w:p>
          <w:p w14:paraId="03F3BF6C" w14:textId="77777777" w:rsidR="00B97FA1" w:rsidRPr="00B97FA1" w:rsidRDefault="00B97FA1" w:rsidP="00B97FA1">
            <w:pPr>
              <w:pStyle w:val="ListParagraph"/>
              <w:numPr>
                <w:ilvl w:val="0"/>
                <w:numId w:val="44"/>
              </w:numPr>
              <w:spacing w:before="100" w:beforeAutospacing="1" w:after="100" w:afterAutospacing="1" w:line="240" w:lineRule="auto"/>
              <w:rPr>
                <w:rFonts w:ascii="FS Elliot" w:hAnsi="FS Elliot"/>
                <w:sz w:val="18"/>
                <w:szCs w:val="18"/>
              </w:rPr>
            </w:pPr>
            <w:r w:rsidRPr="00B97FA1">
              <w:rPr>
                <w:rFonts w:ascii="FS Elliot" w:hAnsi="FS Elliot"/>
                <w:sz w:val="18"/>
                <w:szCs w:val="18"/>
              </w:rPr>
              <w:t>Learn how to work with automation frameworks (e.g., Playwright) and CI/CD integration.</w:t>
            </w:r>
          </w:p>
          <w:p w14:paraId="39034E7A" w14:textId="77777777" w:rsidR="00B97FA1" w:rsidRPr="00B97FA1" w:rsidRDefault="00B97FA1" w:rsidP="00B97FA1">
            <w:pPr>
              <w:pStyle w:val="ListParagraph"/>
              <w:numPr>
                <w:ilvl w:val="0"/>
                <w:numId w:val="44"/>
              </w:numPr>
              <w:spacing w:before="100" w:beforeAutospacing="1" w:after="100" w:afterAutospacing="1" w:line="240" w:lineRule="auto"/>
              <w:rPr>
                <w:rFonts w:ascii="FS Elliot" w:hAnsi="FS Elliot"/>
                <w:sz w:val="18"/>
                <w:szCs w:val="18"/>
              </w:rPr>
            </w:pPr>
            <w:r w:rsidRPr="00B97FA1">
              <w:rPr>
                <w:rFonts w:ascii="FS Elliot" w:hAnsi="FS Elliot"/>
                <w:sz w:val="18"/>
                <w:szCs w:val="18"/>
              </w:rPr>
              <w:t>Gradually take ownership of simple automated tests, growing into more advanced scripting.</w:t>
            </w:r>
          </w:p>
          <w:p w14:paraId="283B5554" w14:textId="5C7F7CBF" w:rsidR="00B97FA1" w:rsidRPr="00B97FA1" w:rsidRDefault="00B97FA1" w:rsidP="00B97FA1">
            <w:pPr>
              <w:pStyle w:val="ListParagraph"/>
              <w:numPr>
                <w:ilvl w:val="0"/>
                <w:numId w:val="44"/>
              </w:numPr>
              <w:spacing w:before="100" w:beforeAutospacing="1" w:after="100" w:afterAutospacing="1" w:line="240" w:lineRule="auto"/>
              <w:rPr>
                <w:rFonts w:ascii="FS Elliot" w:hAnsi="FS Elliot"/>
                <w:sz w:val="18"/>
                <w:szCs w:val="18"/>
              </w:rPr>
            </w:pPr>
            <w:r w:rsidRPr="00B97FA1">
              <w:rPr>
                <w:rFonts w:ascii="FS Elliot" w:hAnsi="FS Elliot"/>
                <w:sz w:val="18"/>
                <w:szCs w:val="18"/>
              </w:rPr>
              <w:t>Use testing tools, logs, and data to support debugging and validation.</w:t>
            </w:r>
          </w:p>
          <w:p w14:paraId="300CB988" w14:textId="41A9C019" w:rsidR="00B97FA1" w:rsidRPr="00B97FA1" w:rsidRDefault="00B97FA1" w:rsidP="00B97FA1">
            <w:pPr>
              <w:spacing w:before="100" w:beforeAutospacing="1" w:after="100" w:afterAutospacing="1" w:line="240" w:lineRule="auto"/>
              <w:rPr>
                <w:rFonts w:ascii="FS Elliot" w:hAnsi="FS Elliot"/>
                <w:b/>
                <w:bCs/>
                <w:sz w:val="18"/>
                <w:szCs w:val="18"/>
              </w:rPr>
            </w:pPr>
            <w:r w:rsidRPr="00B97FA1">
              <w:rPr>
                <w:rFonts w:ascii="FS Elliot" w:hAnsi="FS Elliot"/>
                <w:b/>
                <w:bCs/>
                <w:sz w:val="18"/>
                <w:szCs w:val="18"/>
              </w:rPr>
              <w:t>Test Design &amp; Execution</w:t>
            </w:r>
          </w:p>
          <w:p w14:paraId="733672A4" w14:textId="79F514F5" w:rsidR="00B97FA1" w:rsidRPr="00B97FA1" w:rsidRDefault="00B97FA1" w:rsidP="00B97FA1">
            <w:pPr>
              <w:pStyle w:val="ListParagraph"/>
              <w:numPr>
                <w:ilvl w:val="0"/>
                <w:numId w:val="45"/>
              </w:numPr>
              <w:spacing w:before="100" w:beforeAutospacing="1" w:after="100" w:afterAutospacing="1" w:line="240" w:lineRule="auto"/>
              <w:rPr>
                <w:rFonts w:ascii="FS Elliot" w:hAnsi="FS Elliot"/>
                <w:sz w:val="18"/>
                <w:szCs w:val="18"/>
              </w:rPr>
            </w:pPr>
            <w:r w:rsidRPr="00B97FA1">
              <w:rPr>
                <w:rFonts w:ascii="FS Elliot" w:hAnsi="FS Elliot"/>
                <w:sz w:val="18"/>
                <w:szCs w:val="18"/>
              </w:rPr>
              <w:t>Assist in writing and executing manual and automated test cases under guidance.</w:t>
            </w:r>
          </w:p>
          <w:p w14:paraId="0AD8EE6C" w14:textId="4A31F73C" w:rsidR="00B97FA1" w:rsidRPr="00B97FA1" w:rsidRDefault="00B97FA1" w:rsidP="00B97FA1">
            <w:pPr>
              <w:pStyle w:val="ListParagraph"/>
              <w:numPr>
                <w:ilvl w:val="0"/>
                <w:numId w:val="45"/>
              </w:numPr>
              <w:spacing w:before="100" w:beforeAutospacing="1" w:after="100" w:afterAutospacing="1" w:line="240" w:lineRule="auto"/>
              <w:rPr>
                <w:rFonts w:ascii="FS Elliot" w:hAnsi="FS Elliot"/>
                <w:sz w:val="18"/>
                <w:szCs w:val="18"/>
              </w:rPr>
            </w:pPr>
            <w:r w:rsidRPr="00B97FA1">
              <w:rPr>
                <w:rFonts w:ascii="FS Elliot" w:hAnsi="FS Elliot"/>
                <w:sz w:val="18"/>
                <w:szCs w:val="18"/>
              </w:rPr>
              <w:t>Contribute to regression, functional, and exploratory testing activities.</w:t>
            </w:r>
          </w:p>
          <w:p w14:paraId="7612F7AB" w14:textId="421C3E4E" w:rsidR="00B97FA1" w:rsidRPr="00B97FA1" w:rsidRDefault="00B97FA1" w:rsidP="00B97FA1">
            <w:pPr>
              <w:pStyle w:val="ListParagraph"/>
              <w:numPr>
                <w:ilvl w:val="0"/>
                <w:numId w:val="45"/>
              </w:numPr>
              <w:spacing w:before="100" w:beforeAutospacing="1" w:after="100" w:afterAutospacing="1" w:line="240" w:lineRule="auto"/>
              <w:rPr>
                <w:rFonts w:ascii="FS Elliot" w:hAnsi="FS Elliot"/>
                <w:sz w:val="18"/>
                <w:szCs w:val="18"/>
              </w:rPr>
            </w:pPr>
            <w:r w:rsidRPr="00B97FA1">
              <w:rPr>
                <w:rFonts w:ascii="FS Elliot" w:hAnsi="FS Elliot"/>
                <w:sz w:val="18"/>
                <w:szCs w:val="18"/>
              </w:rPr>
              <w:t>Support defect logging, triage, and verification.</w:t>
            </w:r>
          </w:p>
          <w:p w14:paraId="50B44239" w14:textId="77777777" w:rsidR="00B97FA1" w:rsidRPr="00B97FA1" w:rsidRDefault="00B97FA1" w:rsidP="00B97FA1">
            <w:pPr>
              <w:spacing w:before="100" w:beforeAutospacing="1" w:after="100" w:afterAutospacing="1" w:line="240" w:lineRule="auto"/>
              <w:rPr>
                <w:rFonts w:ascii="FS Elliot" w:hAnsi="FS Elliot"/>
                <w:b/>
                <w:bCs/>
                <w:sz w:val="18"/>
                <w:szCs w:val="18"/>
              </w:rPr>
            </w:pPr>
            <w:r w:rsidRPr="00B97FA1">
              <w:rPr>
                <w:rFonts w:ascii="FS Elliot" w:hAnsi="FS Elliot"/>
                <w:b/>
                <w:bCs/>
                <w:sz w:val="18"/>
                <w:szCs w:val="18"/>
              </w:rPr>
              <w:t>Quality Practices &amp; Coaching</w:t>
            </w:r>
          </w:p>
          <w:p w14:paraId="2E5D5C26" w14:textId="69D056D4" w:rsidR="00B97FA1" w:rsidRPr="00B97FA1" w:rsidRDefault="00B97FA1" w:rsidP="00B97FA1">
            <w:pPr>
              <w:pStyle w:val="ListParagraph"/>
              <w:numPr>
                <w:ilvl w:val="0"/>
                <w:numId w:val="46"/>
              </w:numPr>
              <w:spacing w:before="100" w:beforeAutospacing="1" w:after="100" w:afterAutospacing="1" w:line="240" w:lineRule="auto"/>
              <w:rPr>
                <w:rFonts w:ascii="FS Elliot" w:hAnsi="FS Elliot"/>
                <w:sz w:val="18"/>
                <w:szCs w:val="18"/>
              </w:rPr>
            </w:pPr>
            <w:r w:rsidRPr="00B97FA1">
              <w:rPr>
                <w:rFonts w:ascii="FS Elliot" w:hAnsi="FS Elliot"/>
                <w:sz w:val="18"/>
                <w:szCs w:val="18"/>
              </w:rPr>
              <w:t>Apply testing fundamentals (e.g., risk-based testing, boundary value analysis) with support.</w:t>
            </w:r>
          </w:p>
          <w:p w14:paraId="4EA4F6AB" w14:textId="789FE578" w:rsidR="00B97FA1" w:rsidRPr="00B97FA1" w:rsidRDefault="00B97FA1" w:rsidP="00B97FA1">
            <w:pPr>
              <w:pStyle w:val="ListParagraph"/>
              <w:numPr>
                <w:ilvl w:val="0"/>
                <w:numId w:val="46"/>
              </w:numPr>
              <w:spacing w:before="100" w:beforeAutospacing="1" w:after="100" w:afterAutospacing="1" w:line="240" w:lineRule="auto"/>
              <w:rPr>
                <w:rFonts w:ascii="FS Elliot" w:hAnsi="FS Elliot"/>
                <w:sz w:val="18"/>
                <w:szCs w:val="18"/>
              </w:rPr>
            </w:pPr>
            <w:r w:rsidRPr="00B97FA1">
              <w:rPr>
                <w:rFonts w:ascii="FS Elliot" w:hAnsi="FS Elliot"/>
                <w:sz w:val="18"/>
                <w:szCs w:val="18"/>
              </w:rPr>
              <w:t>Develop awareness of modern practices like TDD, BDD, and shift-left approaches.</w:t>
            </w:r>
          </w:p>
          <w:p w14:paraId="43B76DD9" w14:textId="7C704817" w:rsidR="00B97FA1" w:rsidRPr="00B97FA1" w:rsidRDefault="00B97FA1" w:rsidP="00B97FA1">
            <w:pPr>
              <w:pStyle w:val="ListParagraph"/>
              <w:numPr>
                <w:ilvl w:val="0"/>
                <w:numId w:val="46"/>
              </w:numPr>
              <w:spacing w:before="100" w:beforeAutospacing="1" w:after="100" w:afterAutospacing="1" w:line="240" w:lineRule="auto"/>
              <w:rPr>
                <w:rFonts w:ascii="FS Elliot" w:hAnsi="FS Elliot"/>
                <w:sz w:val="18"/>
                <w:szCs w:val="18"/>
              </w:rPr>
            </w:pPr>
            <w:r w:rsidRPr="00B97FA1">
              <w:rPr>
                <w:rFonts w:ascii="FS Elliot" w:hAnsi="FS Elliot"/>
                <w:sz w:val="18"/>
                <w:szCs w:val="18"/>
              </w:rPr>
              <w:t>Act as a champion for quality within the squad by asking questions and raising risks early.</w:t>
            </w:r>
          </w:p>
          <w:p w14:paraId="6EFDE72F" w14:textId="77777777" w:rsidR="00B97FA1" w:rsidRPr="00B97FA1" w:rsidRDefault="00B97FA1" w:rsidP="00B97FA1">
            <w:pPr>
              <w:spacing w:before="100" w:beforeAutospacing="1" w:after="100" w:afterAutospacing="1" w:line="240" w:lineRule="auto"/>
              <w:rPr>
                <w:rFonts w:ascii="FS Elliot" w:hAnsi="FS Elliot"/>
                <w:b/>
                <w:bCs/>
                <w:sz w:val="18"/>
                <w:szCs w:val="18"/>
              </w:rPr>
            </w:pPr>
            <w:r w:rsidRPr="00B97FA1">
              <w:rPr>
                <w:rFonts w:ascii="FS Elliot" w:hAnsi="FS Elliot"/>
                <w:b/>
                <w:bCs/>
                <w:sz w:val="18"/>
                <w:szCs w:val="18"/>
              </w:rPr>
              <w:t>Collaboration &amp; Learning</w:t>
            </w:r>
          </w:p>
          <w:p w14:paraId="1D9AEF9C" w14:textId="296D3553" w:rsidR="00B97FA1" w:rsidRPr="00B97FA1" w:rsidRDefault="00B97FA1" w:rsidP="00B97FA1">
            <w:pPr>
              <w:pStyle w:val="ListParagraph"/>
              <w:numPr>
                <w:ilvl w:val="0"/>
                <w:numId w:val="47"/>
              </w:numPr>
              <w:spacing w:before="100" w:beforeAutospacing="1" w:after="100" w:afterAutospacing="1" w:line="240" w:lineRule="auto"/>
              <w:rPr>
                <w:rFonts w:ascii="FS Elliot" w:hAnsi="FS Elliot"/>
                <w:sz w:val="18"/>
                <w:szCs w:val="18"/>
              </w:rPr>
            </w:pPr>
            <w:r w:rsidRPr="00B97FA1">
              <w:rPr>
                <w:rFonts w:ascii="FS Elliot" w:hAnsi="FS Elliot"/>
                <w:sz w:val="18"/>
                <w:szCs w:val="18"/>
              </w:rPr>
              <w:t>Work closely with developers and product managers to understand features and acceptance criteria.</w:t>
            </w:r>
          </w:p>
          <w:p w14:paraId="5BE6FEF9" w14:textId="5DA38B11" w:rsidR="00B97FA1" w:rsidRPr="00B97FA1" w:rsidRDefault="00B97FA1" w:rsidP="00B97FA1">
            <w:pPr>
              <w:pStyle w:val="ListParagraph"/>
              <w:numPr>
                <w:ilvl w:val="0"/>
                <w:numId w:val="47"/>
              </w:numPr>
              <w:spacing w:before="100" w:beforeAutospacing="1" w:after="100" w:afterAutospacing="1" w:line="240" w:lineRule="auto"/>
              <w:rPr>
                <w:rFonts w:ascii="FS Elliot" w:hAnsi="FS Elliot"/>
                <w:sz w:val="18"/>
                <w:szCs w:val="18"/>
              </w:rPr>
            </w:pPr>
            <w:r w:rsidRPr="00B97FA1">
              <w:rPr>
                <w:rFonts w:ascii="FS Elliot" w:hAnsi="FS Elliot"/>
                <w:sz w:val="18"/>
                <w:szCs w:val="18"/>
              </w:rPr>
              <w:lastRenderedPageBreak/>
              <w:t>Participate in team ceremonies and contribute to discussions about quality.</w:t>
            </w:r>
          </w:p>
          <w:p w14:paraId="47D0855A" w14:textId="661AE3D0" w:rsidR="00B97FA1" w:rsidRPr="00B97FA1" w:rsidRDefault="00B97FA1" w:rsidP="00B97FA1">
            <w:pPr>
              <w:pStyle w:val="ListParagraph"/>
              <w:numPr>
                <w:ilvl w:val="0"/>
                <w:numId w:val="47"/>
              </w:numPr>
              <w:spacing w:before="100" w:beforeAutospacing="1" w:after="100" w:afterAutospacing="1" w:line="240" w:lineRule="auto"/>
              <w:rPr>
                <w:rFonts w:ascii="FS Elliot" w:hAnsi="FS Elliot"/>
                <w:sz w:val="18"/>
                <w:szCs w:val="18"/>
              </w:rPr>
            </w:pPr>
            <w:r w:rsidRPr="00B97FA1">
              <w:rPr>
                <w:rFonts w:ascii="FS Elliot" w:hAnsi="FS Elliot"/>
                <w:sz w:val="18"/>
                <w:szCs w:val="18"/>
              </w:rPr>
              <w:t>Learn from peer and mentor feedback, steadily building technical and domain expertise.</w:t>
            </w:r>
          </w:p>
          <w:p w14:paraId="2598A0F1" w14:textId="77777777" w:rsidR="00B97FA1" w:rsidRPr="00B97FA1" w:rsidRDefault="00B97FA1" w:rsidP="00B97FA1">
            <w:pPr>
              <w:spacing w:before="100" w:beforeAutospacing="1" w:after="100" w:afterAutospacing="1" w:line="240" w:lineRule="auto"/>
              <w:rPr>
                <w:rFonts w:ascii="FS Elliot" w:hAnsi="FS Elliot"/>
                <w:sz w:val="18"/>
                <w:szCs w:val="18"/>
              </w:rPr>
            </w:pPr>
          </w:p>
          <w:p w14:paraId="6B630FD2" w14:textId="77777777" w:rsidR="00B97FA1" w:rsidRPr="00B97FA1" w:rsidRDefault="00B97FA1" w:rsidP="00B97FA1">
            <w:pPr>
              <w:spacing w:before="100" w:beforeAutospacing="1" w:after="100" w:afterAutospacing="1" w:line="240" w:lineRule="auto"/>
              <w:rPr>
                <w:rFonts w:ascii="FS Elliot" w:hAnsi="FS Elliot"/>
                <w:b/>
                <w:bCs/>
                <w:sz w:val="18"/>
                <w:szCs w:val="18"/>
              </w:rPr>
            </w:pPr>
            <w:r w:rsidRPr="00B97FA1">
              <w:rPr>
                <w:rFonts w:ascii="FS Elliot" w:hAnsi="FS Elliot"/>
                <w:b/>
                <w:bCs/>
                <w:sz w:val="18"/>
                <w:szCs w:val="18"/>
              </w:rPr>
              <w:t>Continuous Growth</w:t>
            </w:r>
          </w:p>
          <w:p w14:paraId="5262D610" w14:textId="30A29E32" w:rsidR="00B97FA1" w:rsidRPr="00B97FA1" w:rsidRDefault="00B97FA1" w:rsidP="00B97FA1">
            <w:pPr>
              <w:pStyle w:val="ListParagraph"/>
              <w:numPr>
                <w:ilvl w:val="0"/>
                <w:numId w:val="48"/>
              </w:numPr>
              <w:spacing w:before="100" w:beforeAutospacing="1" w:after="100" w:afterAutospacing="1" w:line="240" w:lineRule="auto"/>
              <w:rPr>
                <w:rFonts w:ascii="FS Elliot" w:hAnsi="FS Elliot"/>
                <w:sz w:val="18"/>
                <w:szCs w:val="18"/>
              </w:rPr>
            </w:pPr>
            <w:bookmarkStart w:id="0" w:name="OLE_LINK1"/>
            <w:r w:rsidRPr="00B97FA1">
              <w:rPr>
                <w:rFonts w:ascii="FS Elliot" w:hAnsi="FS Elliot"/>
                <w:sz w:val="18"/>
                <w:szCs w:val="18"/>
              </w:rPr>
              <w:t>Demonstrate a strong growth mindset, actively seeking opportunities to learn and improve.</w:t>
            </w:r>
          </w:p>
          <w:bookmarkEnd w:id="0"/>
          <w:p w14:paraId="34BAF782" w14:textId="699BB2C3" w:rsidR="00B97FA1" w:rsidRPr="00B97FA1" w:rsidRDefault="00B97FA1" w:rsidP="00B97FA1">
            <w:pPr>
              <w:pStyle w:val="ListParagraph"/>
              <w:numPr>
                <w:ilvl w:val="0"/>
                <w:numId w:val="48"/>
              </w:numPr>
              <w:spacing w:before="100" w:beforeAutospacing="1" w:after="100" w:afterAutospacing="1" w:line="240" w:lineRule="auto"/>
              <w:rPr>
                <w:rFonts w:ascii="FS Elliot" w:hAnsi="FS Elliot"/>
                <w:sz w:val="18"/>
                <w:szCs w:val="18"/>
              </w:rPr>
            </w:pPr>
            <w:r w:rsidRPr="00B97FA1">
              <w:rPr>
                <w:rFonts w:ascii="FS Elliot" w:hAnsi="FS Elliot"/>
                <w:sz w:val="18"/>
                <w:szCs w:val="18"/>
              </w:rPr>
              <w:t>Stay curious about new tools, techniques, and technologies in testing and software development.</w:t>
            </w:r>
          </w:p>
          <w:p w14:paraId="696C5C63" w14:textId="1525D170" w:rsidR="00B97FA1" w:rsidRPr="00B97FA1" w:rsidRDefault="00B97FA1" w:rsidP="00B97FA1">
            <w:pPr>
              <w:pStyle w:val="ListParagraph"/>
              <w:numPr>
                <w:ilvl w:val="0"/>
                <w:numId w:val="48"/>
              </w:numPr>
              <w:spacing w:before="100" w:beforeAutospacing="1" w:after="100" w:afterAutospacing="1" w:line="240" w:lineRule="auto"/>
              <w:rPr>
                <w:rFonts w:ascii="FS Elliot" w:hAnsi="FS Elliot"/>
                <w:sz w:val="18"/>
                <w:szCs w:val="18"/>
              </w:rPr>
            </w:pPr>
            <w:r w:rsidRPr="00B97FA1">
              <w:rPr>
                <w:rFonts w:ascii="FS Elliot" w:hAnsi="FS Elliot"/>
                <w:sz w:val="18"/>
                <w:szCs w:val="18"/>
              </w:rPr>
              <w:t>Progressively take on more complex testing responsibilities as your skills grow.</w:t>
            </w:r>
          </w:p>
          <w:p w14:paraId="4BB11104" w14:textId="7B4CE93F" w:rsidR="00B97FA1" w:rsidRPr="002C330D" w:rsidRDefault="00B97FA1" w:rsidP="002C330D">
            <w:pPr>
              <w:spacing w:before="100" w:beforeAutospacing="1" w:after="100" w:afterAutospacing="1" w:line="240" w:lineRule="auto"/>
              <w:rPr>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001E2C4A">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lastRenderedPageBreak/>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003A0726">
        <w:tc>
          <w:tcPr>
            <w:tcW w:w="10348" w:type="dxa"/>
            <w:tcBorders>
              <w:bottom w:val="single" w:sz="4" w:space="0" w:color="auto"/>
            </w:tcBorders>
          </w:tcPr>
          <w:p w14:paraId="4F87BB91" w14:textId="77777777" w:rsidR="00AB69DC" w:rsidRPr="00AB69DC" w:rsidRDefault="00AB69DC" w:rsidP="00AB69DC">
            <w:pPr>
              <w:rPr>
                <w:rFonts w:ascii="FS Elliot" w:hAnsi="FS Elliot" w:cs="Arial"/>
                <w:color w:val="000000" w:themeColor="text1"/>
                <w:sz w:val="18"/>
                <w:szCs w:val="18"/>
              </w:rPr>
            </w:pPr>
          </w:p>
          <w:p w14:paraId="161EE0CF" w14:textId="61773DD2" w:rsidR="00FE5948" w:rsidRDefault="00FE5948" w:rsidP="003F0F68">
            <w:pPr>
              <w:pStyle w:val="ListParagraph"/>
              <w:numPr>
                <w:ilvl w:val="0"/>
                <w:numId w:val="15"/>
              </w:numPr>
              <w:ind w:left="741" w:hanging="283"/>
              <w:rPr>
                <w:rFonts w:ascii="FS Elliot" w:hAnsi="FS Elliot" w:cs="Arial"/>
                <w:color w:val="000000" w:themeColor="text1"/>
                <w:sz w:val="18"/>
                <w:szCs w:val="18"/>
              </w:rPr>
            </w:pPr>
            <w:r>
              <w:rPr>
                <w:rFonts w:ascii="FS Elliot" w:hAnsi="FS Elliot" w:cs="Arial"/>
                <w:color w:val="000000" w:themeColor="text1"/>
                <w:sz w:val="18"/>
                <w:szCs w:val="18"/>
              </w:rPr>
              <w:t>Head of Product</w:t>
            </w:r>
          </w:p>
          <w:p w14:paraId="20640E23" w14:textId="15B83B05" w:rsidR="00FE5948" w:rsidRDefault="00FE5948" w:rsidP="003F0F68">
            <w:pPr>
              <w:pStyle w:val="ListParagraph"/>
              <w:numPr>
                <w:ilvl w:val="0"/>
                <w:numId w:val="15"/>
              </w:numPr>
              <w:ind w:left="741" w:hanging="283"/>
              <w:rPr>
                <w:rFonts w:ascii="FS Elliot" w:hAnsi="FS Elliot" w:cs="Arial"/>
                <w:color w:val="000000" w:themeColor="text1"/>
                <w:sz w:val="18"/>
                <w:szCs w:val="18"/>
              </w:rPr>
            </w:pPr>
            <w:r>
              <w:rPr>
                <w:rFonts w:ascii="FS Elliot" w:hAnsi="FS Elliot" w:cs="Arial"/>
                <w:color w:val="000000" w:themeColor="text1"/>
                <w:sz w:val="18"/>
                <w:szCs w:val="18"/>
              </w:rPr>
              <w:t>Head of Engineering</w:t>
            </w:r>
          </w:p>
          <w:p w14:paraId="3EDCAC6D" w14:textId="664C3F22" w:rsidR="00BC032C" w:rsidRDefault="00A1394E" w:rsidP="003F0F68">
            <w:pPr>
              <w:pStyle w:val="ListParagraph"/>
              <w:numPr>
                <w:ilvl w:val="0"/>
                <w:numId w:val="15"/>
              </w:numPr>
              <w:ind w:left="741" w:hanging="283"/>
              <w:rPr>
                <w:rFonts w:ascii="FS Elliot" w:hAnsi="FS Elliot" w:cs="Arial"/>
                <w:color w:val="000000" w:themeColor="text1"/>
                <w:sz w:val="18"/>
                <w:szCs w:val="18"/>
              </w:rPr>
            </w:pPr>
            <w:r>
              <w:rPr>
                <w:rFonts w:ascii="FS Elliot" w:hAnsi="FS Elliot" w:cs="Arial"/>
                <w:color w:val="000000" w:themeColor="text1"/>
                <w:sz w:val="18"/>
                <w:szCs w:val="18"/>
              </w:rPr>
              <w:t xml:space="preserve">Product </w:t>
            </w:r>
            <w:r w:rsidR="00204998">
              <w:rPr>
                <w:rFonts w:ascii="FS Elliot" w:hAnsi="FS Elliot" w:cs="Arial"/>
                <w:color w:val="000000" w:themeColor="text1"/>
                <w:sz w:val="18"/>
                <w:szCs w:val="18"/>
              </w:rPr>
              <w:t>Managers</w:t>
            </w:r>
          </w:p>
          <w:p w14:paraId="77CB54C8" w14:textId="28889D8A" w:rsidR="005263F5" w:rsidRDefault="00204998" w:rsidP="003F0F68">
            <w:pPr>
              <w:pStyle w:val="ListParagraph"/>
              <w:numPr>
                <w:ilvl w:val="0"/>
                <w:numId w:val="15"/>
              </w:numPr>
              <w:ind w:left="741" w:hanging="283"/>
              <w:rPr>
                <w:rFonts w:ascii="FS Elliot" w:hAnsi="FS Elliot" w:cs="Arial"/>
                <w:color w:val="000000" w:themeColor="text1"/>
                <w:sz w:val="18"/>
                <w:szCs w:val="18"/>
              </w:rPr>
            </w:pPr>
            <w:r>
              <w:rPr>
                <w:rFonts w:ascii="FS Elliot" w:hAnsi="FS Elliot" w:cs="Arial"/>
                <w:color w:val="000000" w:themeColor="text1"/>
                <w:sz w:val="18"/>
                <w:szCs w:val="18"/>
              </w:rPr>
              <w:t>Software Engineering Team Leaders</w:t>
            </w:r>
          </w:p>
          <w:p w14:paraId="7CCB544C" w14:textId="3708DDB8" w:rsidR="005263F5" w:rsidRDefault="00204998" w:rsidP="003F0F68">
            <w:pPr>
              <w:pStyle w:val="ListParagraph"/>
              <w:numPr>
                <w:ilvl w:val="0"/>
                <w:numId w:val="15"/>
              </w:numPr>
              <w:ind w:left="741" w:hanging="283"/>
              <w:rPr>
                <w:rFonts w:ascii="FS Elliot" w:hAnsi="FS Elliot" w:cs="Arial"/>
                <w:color w:val="000000" w:themeColor="text1"/>
                <w:sz w:val="18"/>
                <w:szCs w:val="18"/>
              </w:rPr>
            </w:pPr>
            <w:r>
              <w:rPr>
                <w:rFonts w:ascii="FS Elliot" w:hAnsi="FS Elliot" w:cs="Arial"/>
                <w:color w:val="000000" w:themeColor="text1"/>
                <w:sz w:val="18"/>
                <w:szCs w:val="18"/>
              </w:rPr>
              <w:t>Software Engineers</w:t>
            </w:r>
          </w:p>
          <w:p w14:paraId="12D003BE" w14:textId="51A34169" w:rsidR="00204998" w:rsidRDefault="00204998" w:rsidP="003F0F68">
            <w:pPr>
              <w:pStyle w:val="ListParagraph"/>
              <w:numPr>
                <w:ilvl w:val="0"/>
                <w:numId w:val="15"/>
              </w:numPr>
              <w:ind w:left="741" w:hanging="283"/>
              <w:rPr>
                <w:rFonts w:ascii="FS Elliot" w:hAnsi="FS Elliot" w:cs="Arial"/>
                <w:color w:val="000000" w:themeColor="text1"/>
                <w:sz w:val="18"/>
                <w:szCs w:val="18"/>
              </w:rPr>
            </w:pPr>
            <w:r>
              <w:rPr>
                <w:rFonts w:ascii="FS Elliot" w:hAnsi="FS Elliot" w:cs="Arial"/>
                <w:color w:val="000000" w:themeColor="text1"/>
                <w:sz w:val="18"/>
                <w:szCs w:val="18"/>
              </w:rPr>
              <w:t>Platform Engineering</w:t>
            </w:r>
          </w:p>
          <w:p w14:paraId="702DD61D" w14:textId="127C98CE" w:rsidR="009A38B4" w:rsidRDefault="009A38B4" w:rsidP="003F0F68">
            <w:pPr>
              <w:pStyle w:val="ListParagraph"/>
              <w:numPr>
                <w:ilvl w:val="0"/>
                <w:numId w:val="15"/>
              </w:numPr>
              <w:ind w:left="741" w:hanging="283"/>
              <w:rPr>
                <w:rFonts w:ascii="FS Elliot" w:hAnsi="FS Elliot" w:cs="Arial"/>
                <w:color w:val="000000" w:themeColor="text1"/>
                <w:sz w:val="18"/>
                <w:szCs w:val="18"/>
              </w:rPr>
            </w:pPr>
            <w:r>
              <w:rPr>
                <w:rFonts w:ascii="FS Elliot" w:hAnsi="FS Elliot" w:cs="Arial"/>
                <w:color w:val="000000" w:themeColor="text1"/>
                <w:sz w:val="18"/>
                <w:szCs w:val="18"/>
              </w:rPr>
              <w:t>Business Stakeholders</w:t>
            </w:r>
          </w:p>
          <w:p w14:paraId="50FEE117" w14:textId="77777777" w:rsidR="009A6D5F" w:rsidRPr="009A6D5F" w:rsidRDefault="009A6D5F" w:rsidP="009A6D5F">
            <w:pPr>
              <w:rPr>
                <w:rFonts w:ascii="FS Elliot" w:hAnsi="FS Elliot" w:cs="Arial"/>
                <w:color w:val="000000" w:themeColor="text1"/>
                <w:sz w:val="18"/>
                <w:szCs w:val="18"/>
              </w:rPr>
            </w:pPr>
          </w:p>
          <w:p w14:paraId="589BE024" w14:textId="77777777" w:rsidR="003C111C" w:rsidRPr="001E2C4A" w:rsidRDefault="003C111C" w:rsidP="009D0E39">
            <w:pPr>
              <w:pStyle w:val="ListParagraph"/>
              <w:ind w:left="344"/>
              <w:rPr>
                <w:rFonts w:ascii="FS Elliot" w:hAnsi="FS Elliot" w:cs="Arial"/>
                <w:color w:val="767171" w:themeColor="background2" w:themeShade="80"/>
                <w:sz w:val="18"/>
                <w:szCs w:val="18"/>
                <w:highlight w:val="green"/>
              </w:rPr>
            </w:pPr>
          </w:p>
        </w:tc>
      </w:tr>
      <w:tr w:rsidR="00BF08FB" w:rsidRPr="002C6516" w14:paraId="399E7B24" w14:textId="77777777" w:rsidTr="001E2C4A">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p>
        </w:tc>
      </w:tr>
      <w:tr w:rsidR="00BF08FB" w:rsidRPr="002C6516" w14:paraId="6478BCC1" w14:textId="77777777" w:rsidTr="003A0726">
        <w:tc>
          <w:tcPr>
            <w:tcW w:w="10348" w:type="dxa"/>
            <w:tcBorders>
              <w:bottom w:val="single" w:sz="4" w:space="0" w:color="auto"/>
            </w:tcBorders>
          </w:tcPr>
          <w:p w14:paraId="683CFB7C" w14:textId="77777777" w:rsidR="009A1246" w:rsidRDefault="009A1246" w:rsidP="002C330D">
            <w:pPr>
              <w:rPr>
                <w:rFonts w:ascii="FS Elliot" w:hAnsi="FS Elliot" w:cs="Arial"/>
                <w:color w:val="000000" w:themeColor="text1"/>
                <w:sz w:val="18"/>
                <w:szCs w:val="18"/>
              </w:rPr>
            </w:pPr>
          </w:p>
          <w:p w14:paraId="45D83433" w14:textId="4E27559A" w:rsidR="002C330D" w:rsidRDefault="00AA1ADE" w:rsidP="002C330D">
            <w:pPr>
              <w:pStyle w:val="ListParagraph"/>
              <w:numPr>
                <w:ilvl w:val="0"/>
                <w:numId w:val="49"/>
              </w:numPr>
              <w:textAlignment w:val="baseline"/>
              <w:rPr>
                <w:rFonts w:ascii="FS Elliot" w:eastAsia="Times New Roman" w:hAnsi="FS Elliot" w:cs="Times New Roman"/>
                <w:sz w:val="18"/>
                <w:szCs w:val="18"/>
                <w:lang w:eastAsia="en-GB"/>
              </w:rPr>
            </w:pPr>
            <w:r>
              <w:rPr>
                <w:rFonts w:ascii="FS Elliot" w:eastAsia="Times New Roman" w:hAnsi="FS Elliot" w:cs="Times New Roman"/>
                <w:sz w:val="18"/>
                <w:szCs w:val="18"/>
                <w:lang w:eastAsia="en-GB"/>
              </w:rPr>
              <w:t>Basic understanding of a Programming and/or scripting language (JavaScript/TypeScript preferred) </w:t>
            </w:r>
          </w:p>
          <w:p w14:paraId="1B28F9A0" w14:textId="1A6434F0" w:rsidR="00AA1ADE" w:rsidRPr="00AA1ADE" w:rsidRDefault="00AA1ADE" w:rsidP="00AA1ADE">
            <w:pPr>
              <w:pStyle w:val="ListParagraph"/>
              <w:numPr>
                <w:ilvl w:val="0"/>
                <w:numId w:val="49"/>
              </w:numPr>
              <w:textAlignment w:val="baseline"/>
              <w:rPr>
                <w:rFonts w:ascii="FS Elliot" w:eastAsia="Times New Roman" w:hAnsi="FS Elliot" w:cs="Times New Roman"/>
                <w:sz w:val="18"/>
                <w:szCs w:val="18"/>
                <w:lang w:eastAsia="en-GB"/>
              </w:rPr>
            </w:pPr>
            <w:r>
              <w:rPr>
                <w:rFonts w:ascii="FS Elliot" w:eastAsia="Times New Roman" w:hAnsi="FS Elliot" w:cs="Times New Roman"/>
                <w:sz w:val="18"/>
                <w:szCs w:val="18"/>
                <w:lang w:eastAsia="en-GB"/>
              </w:rPr>
              <w:t>Excellent communication both verbal and written </w:t>
            </w:r>
          </w:p>
          <w:p w14:paraId="7ED5A06F" w14:textId="77E4F572" w:rsidR="002C330D" w:rsidRPr="002C330D" w:rsidRDefault="002C330D" w:rsidP="002C330D">
            <w:pPr>
              <w:rPr>
                <w:rFonts w:ascii="FS Elliot" w:hAnsi="FS Elliot" w:cs="Arial"/>
                <w:sz w:val="18"/>
                <w:szCs w:val="18"/>
              </w:rPr>
            </w:pPr>
          </w:p>
        </w:tc>
      </w:tr>
      <w:tr w:rsidR="00BF08FB" w:rsidRPr="002C6516" w14:paraId="7AD3DA07" w14:textId="77777777" w:rsidTr="002C6516">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1E2C4A" w:rsidRPr="002C6516" w14:paraId="62251330" w14:textId="77777777" w:rsidTr="001E2C4A">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84D4EE9" w:rsidR="00991C36" w:rsidRPr="00991C36" w:rsidRDefault="003F0F68" w:rsidP="00991C36">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&#13;&#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0288"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&#13;&#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&#13;&#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w:t>
            </w:r>
            <w:r w:rsidRPr="00991C36">
              <w:rPr>
                <w:rFonts w:ascii="FS Elliot" w:hAnsi="FS Elliot" w:cs="Arial"/>
                <w:bCs/>
                <w:color w:val="0D2835"/>
                <w:sz w:val="18"/>
                <w:szCs w:val="18"/>
              </w:rPr>
              <w:lastRenderedPageBreak/>
              <w:t xml:space="preserve">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E2C1698" w14:textId="77777777" w:rsidR="00AB69DC" w:rsidRDefault="00AB69DC" w:rsidP="00AB69DC">
            <w:pPr>
              <w:spacing w:before="60" w:after="60"/>
              <w:ind w:left="2583"/>
              <w:rPr>
                <w:rFonts w:ascii="FS Elliot" w:hAnsi="FS Elliot" w:cs="Arial"/>
                <w:b/>
                <w:color w:val="0D2835"/>
                <w:sz w:val="18"/>
                <w:szCs w:val="18"/>
              </w:rPr>
            </w:pPr>
          </w:p>
          <w:p w14:paraId="6CF6AFD1" w14:textId="4B706500" w:rsidR="003F0F68" w:rsidRDefault="003F0F68" w:rsidP="00AB69DC">
            <w:pPr>
              <w:spacing w:before="60" w:after="60"/>
              <w:ind w:left="2583"/>
              <w:rPr>
                <w:rFonts w:ascii="FS Elliot" w:hAnsi="FS Elliot" w:cs="Arial"/>
                <w:b/>
                <w:color w:val="0D2835"/>
                <w:sz w:val="18"/>
                <w:szCs w:val="18"/>
              </w:rPr>
            </w:pPr>
          </w:p>
          <w:p w14:paraId="2821F980" w14:textId="77777777" w:rsidR="003F0F68" w:rsidRDefault="003F0F68" w:rsidP="00AB69DC">
            <w:pPr>
              <w:spacing w:before="60" w:after="60"/>
              <w:ind w:left="2583"/>
              <w:rPr>
                <w:rFonts w:ascii="FS Elliot" w:hAnsi="FS Elliot" w:cs="Arial"/>
                <w:b/>
                <w:color w:val="0D2835"/>
                <w:sz w:val="18"/>
                <w:szCs w:val="18"/>
              </w:rPr>
            </w:pP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002C6516">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Our </w:t>
            </w:r>
            <w:r>
              <w:rPr>
                <w:rFonts w:ascii="FS Elliot" w:hAnsi="FS Elliot" w:cs="Arial"/>
                <w:b/>
                <w:color w:val="0D2835"/>
                <w:sz w:val="24"/>
                <w:szCs w:val="24"/>
              </w:rPr>
              <w:t>Behaviours</w:t>
            </w:r>
          </w:p>
        </w:tc>
      </w:tr>
      <w:tr w:rsidR="00BF08FB" w:rsidRPr="002C6516" w14:paraId="37A3DB3E" w14:textId="77777777" w:rsidTr="003A0726">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proofErr w:type="gramStart"/>
                  <w:r w:rsidRPr="00AB69DC">
                    <w:rPr>
                      <w:rFonts w:ascii="FS Elliot" w:hAnsi="FS Elliot" w:cs="Arial"/>
                      <w:b/>
                      <w:bCs/>
                      <w:i/>
                      <w:iCs/>
                      <w:color w:val="0D2835"/>
                      <w:sz w:val="18"/>
                      <w:szCs w:val="18"/>
                    </w:rPr>
                    <w:t>So</w:t>
                  </w:r>
                  <w:proofErr w:type="gramEnd"/>
                  <w:r w:rsidRPr="00AB69DC">
                    <w:rPr>
                      <w:rFonts w:ascii="FS Elliot" w:hAnsi="FS Elliot" w:cs="Arial"/>
                      <w:b/>
                      <w:bCs/>
                      <w:i/>
                      <w:iCs/>
                      <w:color w:val="0D2835"/>
                      <w:sz w:val="18"/>
                      <w:szCs w:val="18"/>
                    </w:rPr>
                    <w:t xml:space="preserve">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 xml:space="preserve">We innovate and collaborate on our best ideas. Together, we can drive the changes that are needed to help our business </w:t>
                  </w:r>
                  <w:proofErr w:type="gramStart"/>
                  <w:r w:rsidRPr="00AB69DC">
                    <w:rPr>
                      <w:rFonts w:ascii="FS Elliot" w:hAnsi="FS Elliot" w:cs="Arial"/>
                      <w:color w:val="0D2835"/>
                      <w:sz w:val="18"/>
                      <w:szCs w:val="18"/>
                    </w:rPr>
                    <w:t>grow, and</w:t>
                  </w:r>
                  <w:proofErr w:type="gramEnd"/>
                  <w:r w:rsidRPr="00AB69DC">
                    <w:rPr>
                      <w:rFonts w:ascii="FS Elliot" w:hAnsi="FS Elliot" w:cs="Arial"/>
                      <w:color w:val="0D2835"/>
                      <w:sz w:val="18"/>
                      <w:szCs w:val="18"/>
                    </w:rPr>
                    <w:t xml:space="preserve">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0285EBC5" w:rsidR="00991C36" w:rsidRPr="00991C36" w:rsidRDefault="00991C36" w:rsidP="00CD526C">
            <w:pPr>
              <w:pStyle w:val="ListParagraph"/>
              <w:numPr>
                <w:ilvl w:val="0"/>
                <w:numId w:val="28"/>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may be a requirement to attend meetings at our Hampshire head office in line with government guidelines. </w:t>
            </w:r>
          </w:p>
          <w:p w14:paraId="152541BF" w14:textId="77777777" w:rsidR="00991C36" w:rsidRDefault="00203113" w:rsidP="00AC2409">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36168B6" w14:textId="6E8E9BC4" w:rsidR="000F76DB" w:rsidRPr="000F76DB" w:rsidRDefault="000F76DB" w:rsidP="007655AE">
      <w:pPr>
        <w:pStyle w:val="Header"/>
        <w:rPr>
          <w:rFonts w:ascii="FS Elliot" w:hAnsi="FS Elliot" w:cs="Arial"/>
          <w:color w:val="000000" w:themeColor="text1"/>
          <w:sz w:val="18"/>
          <w:szCs w:val="18"/>
        </w:rPr>
      </w:pPr>
    </w:p>
    <w:sectPr w:rsidR="000F76DB" w:rsidRPr="000F76DB" w:rsidSect="00E27EBD">
      <w:headerReference w:type="default" r:id="rId7"/>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A544" w14:textId="77777777" w:rsidR="00D6290C" w:rsidRDefault="00D6290C" w:rsidP="008D5894">
      <w:pPr>
        <w:spacing w:after="0" w:line="240" w:lineRule="auto"/>
      </w:pPr>
      <w:r>
        <w:separator/>
      </w:r>
    </w:p>
  </w:endnote>
  <w:endnote w:type="continuationSeparator" w:id="0">
    <w:p w14:paraId="3EDA18B8" w14:textId="77777777" w:rsidR="00D6290C" w:rsidRDefault="00D6290C"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S Elliot">
    <w:panose1 w:val="020B0604020202020204"/>
    <w:charset w:val="00"/>
    <w:family w:val="auto"/>
    <w:pitch w:val="variable"/>
    <w:sig w:usb0="A00002AF" w:usb1="5000207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S Elliot Light">
    <w:altName w:val="Calibri"/>
    <w:panose1 w:val="020B0604020202020204"/>
    <w:charset w:val="4D"/>
    <w:family w:val="auto"/>
    <w:notTrueType/>
    <w:pitch w:val="variable"/>
    <w:sig w:usb0="A000002F" w:usb1="5000206A" w:usb2="00000000" w:usb3="00000000" w:csb0="00000093" w:csb1="00000000"/>
  </w:font>
  <w:font w:name="Segoe UI">
    <w:panose1 w:val="020B0502040204020203"/>
    <w:charset w:val="00"/>
    <w:family w:val="swiss"/>
    <w:pitch w:val="variable"/>
    <w:sig w:usb0="E4002EFF" w:usb1="C000E47F" w:usb2="00000009" w:usb3="00000000" w:csb0="000001FF" w:csb1="00000000"/>
  </w:font>
  <w:font w:name="FS Elliot Pro Heavy">
    <w:panose1 w:val="020B0604020202020204"/>
    <w:charset w:val="00"/>
    <w:family w:val="auto"/>
    <w:pitch w:val="variable"/>
    <w:sig w:usb0="A00002AF" w:usb1="5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2DCD" w14:textId="77777777" w:rsidR="00D6290C" w:rsidRDefault="00D6290C" w:rsidP="008D5894">
      <w:pPr>
        <w:spacing w:after="0" w:line="240" w:lineRule="auto"/>
      </w:pPr>
      <w:r>
        <w:separator/>
      </w:r>
    </w:p>
  </w:footnote>
  <w:footnote w:type="continuationSeparator" w:id="0">
    <w:p w14:paraId="03EAFA02" w14:textId="77777777" w:rsidR="00D6290C" w:rsidRDefault="00D6290C"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9264"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1"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24C379D0"/>
    <w:multiLevelType w:val="hybridMultilevel"/>
    <w:tmpl w:val="638EBDE0"/>
    <w:lvl w:ilvl="0" w:tplc="9D2052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B207F"/>
    <w:multiLevelType w:val="hybridMultilevel"/>
    <w:tmpl w:val="C7B0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A06D7"/>
    <w:multiLevelType w:val="hybridMultilevel"/>
    <w:tmpl w:val="1C241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5767BC"/>
    <w:multiLevelType w:val="hybridMultilevel"/>
    <w:tmpl w:val="6402107C"/>
    <w:lvl w:ilvl="0" w:tplc="CE7C088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00DCC"/>
    <w:multiLevelType w:val="hybridMultilevel"/>
    <w:tmpl w:val="76F61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30"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31"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DB0323"/>
    <w:multiLevelType w:val="hybridMultilevel"/>
    <w:tmpl w:val="1782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164F82"/>
    <w:multiLevelType w:val="hybridMultilevel"/>
    <w:tmpl w:val="F268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256C7"/>
    <w:multiLevelType w:val="multilevel"/>
    <w:tmpl w:val="8E62BA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CE2750"/>
    <w:multiLevelType w:val="hybridMultilevel"/>
    <w:tmpl w:val="A230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7A567F"/>
    <w:multiLevelType w:val="hybridMultilevel"/>
    <w:tmpl w:val="FC06F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31757853">
    <w:abstractNumId w:val="39"/>
  </w:num>
  <w:num w:numId="2" w16cid:durableId="1790514460">
    <w:abstractNumId w:val="2"/>
  </w:num>
  <w:num w:numId="3" w16cid:durableId="862325448">
    <w:abstractNumId w:val="24"/>
  </w:num>
  <w:num w:numId="4" w16cid:durableId="1236167829">
    <w:abstractNumId w:val="42"/>
  </w:num>
  <w:num w:numId="5" w16cid:durableId="498733651">
    <w:abstractNumId w:val="11"/>
  </w:num>
  <w:num w:numId="6" w16cid:durableId="25641527">
    <w:abstractNumId w:val="14"/>
  </w:num>
  <w:num w:numId="7" w16cid:durableId="946735013">
    <w:abstractNumId w:val="9"/>
  </w:num>
  <w:num w:numId="8" w16cid:durableId="489563616">
    <w:abstractNumId w:val="20"/>
  </w:num>
  <w:num w:numId="9" w16cid:durableId="288821100">
    <w:abstractNumId w:val="43"/>
  </w:num>
  <w:num w:numId="10" w16cid:durableId="529877073">
    <w:abstractNumId w:val="40"/>
  </w:num>
  <w:num w:numId="11" w16cid:durableId="795560091">
    <w:abstractNumId w:val="42"/>
  </w:num>
  <w:num w:numId="12" w16cid:durableId="1226836704">
    <w:abstractNumId w:val="22"/>
  </w:num>
  <w:num w:numId="13" w16cid:durableId="859197746">
    <w:abstractNumId w:val="8"/>
  </w:num>
  <w:num w:numId="14" w16cid:durableId="270555253">
    <w:abstractNumId w:val="23"/>
  </w:num>
  <w:num w:numId="15" w16cid:durableId="874316121">
    <w:abstractNumId w:val="29"/>
  </w:num>
  <w:num w:numId="16" w16cid:durableId="2060322607">
    <w:abstractNumId w:val="28"/>
  </w:num>
  <w:num w:numId="17" w16cid:durableId="357509203">
    <w:abstractNumId w:val="31"/>
  </w:num>
  <w:num w:numId="18" w16cid:durableId="132526730">
    <w:abstractNumId w:val="3"/>
  </w:num>
  <w:num w:numId="19" w16cid:durableId="522941616">
    <w:abstractNumId w:val="18"/>
  </w:num>
  <w:num w:numId="20" w16cid:durableId="469443870">
    <w:abstractNumId w:val="26"/>
  </w:num>
  <w:num w:numId="21" w16cid:durableId="835876184">
    <w:abstractNumId w:val="41"/>
  </w:num>
  <w:num w:numId="22" w16cid:durableId="1525631338">
    <w:abstractNumId w:val="36"/>
  </w:num>
  <w:num w:numId="23" w16cid:durableId="1539778675">
    <w:abstractNumId w:val="16"/>
  </w:num>
  <w:num w:numId="24" w16cid:durableId="1091586282">
    <w:abstractNumId w:val="30"/>
  </w:num>
  <w:num w:numId="25" w16cid:durableId="840971998">
    <w:abstractNumId w:val="4"/>
  </w:num>
  <w:num w:numId="26" w16cid:durableId="677922370">
    <w:abstractNumId w:val="27"/>
  </w:num>
  <w:num w:numId="27" w16cid:durableId="72625752">
    <w:abstractNumId w:val="0"/>
  </w:num>
  <w:num w:numId="28" w16cid:durableId="1563172918">
    <w:abstractNumId w:val="34"/>
  </w:num>
  <w:num w:numId="29" w16cid:durableId="1798135438">
    <w:abstractNumId w:val="12"/>
  </w:num>
  <w:num w:numId="30" w16cid:durableId="19669868">
    <w:abstractNumId w:val="32"/>
  </w:num>
  <w:num w:numId="31" w16cid:durableId="1137380955">
    <w:abstractNumId w:val="1"/>
  </w:num>
  <w:num w:numId="32" w16cid:durableId="333150335">
    <w:abstractNumId w:val="7"/>
  </w:num>
  <w:num w:numId="33" w16cid:durableId="640773338">
    <w:abstractNumId w:val="19"/>
  </w:num>
  <w:num w:numId="34" w16cid:durableId="1648436919">
    <w:abstractNumId w:val="44"/>
  </w:num>
  <w:num w:numId="35" w16cid:durableId="1068698228">
    <w:abstractNumId w:val="5"/>
  </w:num>
  <w:num w:numId="36" w16cid:durableId="541402021">
    <w:abstractNumId w:val="6"/>
  </w:num>
  <w:num w:numId="37" w16cid:durableId="1762792980">
    <w:abstractNumId w:val="46"/>
  </w:num>
  <w:num w:numId="38" w16cid:durableId="1539005491">
    <w:abstractNumId w:val="37"/>
  </w:num>
  <w:num w:numId="39" w16cid:durableId="740059103">
    <w:abstractNumId w:val="17"/>
  </w:num>
  <w:num w:numId="40" w16cid:durableId="1740783392">
    <w:abstractNumId w:val="21"/>
  </w:num>
  <w:num w:numId="41" w16cid:durableId="1966232400">
    <w:abstractNumId w:val="38"/>
  </w:num>
  <w:num w:numId="42" w16cid:durableId="2038188508">
    <w:abstractNumId w:val="25"/>
  </w:num>
  <w:num w:numId="43" w16cid:durableId="229775866">
    <w:abstractNumId w:val="10"/>
  </w:num>
  <w:num w:numId="44" w16cid:durableId="853618590">
    <w:abstractNumId w:val="45"/>
  </w:num>
  <w:num w:numId="45" w16cid:durableId="1127508022">
    <w:abstractNumId w:val="15"/>
  </w:num>
  <w:num w:numId="46" w16cid:durableId="325280613">
    <w:abstractNumId w:val="33"/>
  </w:num>
  <w:num w:numId="47" w16cid:durableId="2069717506">
    <w:abstractNumId w:val="13"/>
  </w:num>
  <w:num w:numId="48" w16cid:durableId="1034846085">
    <w:abstractNumId w:val="35"/>
  </w:num>
  <w:num w:numId="49" w16cid:durableId="726105405">
    <w:abstractNumId w:val="47"/>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30DD9"/>
    <w:rsid w:val="00034DC7"/>
    <w:rsid w:val="000446B6"/>
    <w:rsid w:val="0004634D"/>
    <w:rsid w:val="00056B14"/>
    <w:rsid w:val="00065A65"/>
    <w:rsid w:val="00071446"/>
    <w:rsid w:val="00071893"/>
    <w:rsid w:val="00084750"/>
    <w:rsid w:val="00095C5B"/>
    <w:rsid w:val="000A2C76"/>
    <w:rsid w:val="000B355E"/>
    <w:rsid w:val="000C2C64"/>
    <w:rsid w:val="000C3EFD"/>
    <w:rsid w:val="000C4A6D"/>
    <w:rsid w:val="000E1ACC"/>
    <w:rsid w:val="000E491C"/>
    <w:rsid w:val="000E5C55"/>
    <w:rsid w:val="000E6539"/>
    <w:rsid w:val="000F2628"/>
    <w:rsid w:val="000F76DB"/>
    <w:rsid w:val="00100F5A"/>
    <w:rsid w:val="001133CD"/>
    <w:rsid w:val="00116EB7"/>
    <w:rsid w:val="001204B6"/>
    <w:rsid w:val="00120632"/>
    <w:rsid w:val="001237F1"/>
    <w:rsid w:val="001318AA"/>
    <w:rsid w:val="0013589A"/>
    <w:rsid w:val="00136040"/>
    <w:rsid w:val="00142615"/>
    <w:rsid w:val="0014356D"/>
    <w:rsid w:val="001679DD"/>
    <w:rsid w:val="00176BAA"/>
    <w:rsid w:val="00180DA0"/>
    <w:rsid w:val="00183C0A"/>
    <w:rsid w:val="00192FB8"/>
    <w:rsid w:val="001A0923"/>
    <w:rsid w:val="001B75D4"/>
    <w:rsid w:val="001C1766"/>
    <w:rsid w:val="001D1D33"/>
    <w:rsid w:val="001D4232"/>
    <w:rsid w:val="001E2C4A"/>
    <w:rsid w:val="001F145E"/>
    <w:rsid w:val="00203010"/>
    <w:rsid w:val="00203113"/>
    <w:rsid w:val="00204998"/>
    <w:rsid w:val="00204B52"/>
    <w:rsid w:val="002127FE"/>
    <w:rsid w:val="00215875"/>
    <w:rsid w:val="00216E93"/>
    <w:rsid w:val="00217B5F"/>
    <w:rsid w:val="002253BE"/>
    <w:rsid w:val="0023141C"/>
    <w:rsid w:val="002355FE"/>
    <w:rsid w:val="00240892"/>
    <w:rsid w:val="00247B48"/>
    <w:rsid w:val="002723CA"/>
    <w:rsid w:val="0027347C"/>
    <w:rsid w:val="002818D3"/>
    <w:rsid w:val="0028273C"/>
    <w:rsid w:val="002A11E0"/>
    <w:rsid w:val="002A55B6"/>
    <w:rsid w:val="002B119A"/>
    <w:rsid w:val="002B57A9"/>
    <w:rsid w:val="002B6A35"/>
    <w:rsid w:val="002C330D"/>
    <w:rsid w:val="002C35FD"/>
    <w:rsid w:val="002C4A0A"/>
    <w:rsid w:val="002C6516"/>
    <w:rsid w:val="002D36D4"/>
    <w:rsid w:val="002D57E0"/>
    <w:rsid w:val="002D7384"/>
    <w:rsid w:val="002E034C"/>
    <w:rsid w:val="002F2184"/>
    <w:rsid w:val="002F5893"/>
    <w:rsid w:val="002F75F0"/>
    <w:rsid w:val="00300040"/>
    <w:rsid w:val="00306D3B"/>
    <w:rsid w:val="00314133"/>
    <w:rsid w:val="00321025"/>
    <w:rsid w:val="0032769F"/>
    <w:rsid w:val="003306CD"/>
    <w:rsid w:val="00333B67"/>
    <w:rsid w:val="003373D0"/>
    <w:rsid w:val="003457EB"/>
    <w:rsid w:val="00357E66"/>
    <w:rsid w:val="003648BD"/>
    <w:rsid w:val="003925CC"/>
    <w:rsid w:val="003A0726"/>
    <w:rsid w:val="003B2CDD"/>
    <w:rsid w:val="003B4654"/>
    <w:rsid w:val="003B6004"/>
    <w:rsid w:val="003B7B1C"/>
    <w:rsid w:val="003C111C"/>
    <w:rsid w:val="003C1C7D"/>
    <w:rsid w:val="003C20F9"/>
    <w:rsid w:val="003C2A6F"/>
    <w:rsid w:val="003C484F"/>
    <w:rsid w:val="003C5214"/>
    <w:rsid w:val="003C767D"/>
    <w:rsid w:val="003D7329"/>
    <w:rsid w:val="003F0F68"/>
    <w:rsid w:val="003F6BF9"/>
    <w:rsid w:val="00407F31"/>
    <w:rsid w:val="00410CF8"/>
    <w:rsid w:val="00421FBC"/>
    <w:rsid w:val="00425AF1"/>
    <w:rsid w:val="00433961"/>
    <w:rsid w:val="00442B9C"/>
    <w:rsid w:val="00454B92"/>
    <w:rsid w:val="00461C58"/>
    <w:rsid w:val="00467057"/>
    <w:rsid w:val="00496E71"/>
    <w:rsid w:val="004A61B6"/>
    <w:rsid w:val="004D742E"/>
    <w:rsid w:val="004E03F4"/>
    <w:rsid w:val="004E2D97"/>
    <w:rsid w:val="004E36F1"/>
    <w:rsid w:val="004E6EF4"/>
    <w:rsid w:val="004F24E0"/>
    <w:rsid w:val="00512761"/>
    <w:rsid w:val="0051451C"/>
    <w:rsid w:val="00521129"/>
    <w:rsid w:val="00524D79"/>
    <w:rsid w:val="005263F5"/>
    <w:rsid w:val="005337AF"/>
    <w:rsid w:val="00540B59"/>
    <w:rsid w:val="00542842"/>
    <w:rsid w:val="0054414F"/>
    <w:rsid w:val="00545440"/>
    <w:rsid w:val="00552965"/>
    <w:rsid w:val="005659E0"/>
    <w:rsid w:val="0056604E"/>
    <w:rsid w:val="00566B61"/>
    <w:rsid w:val="00567453"/>
    <w:rsid w:val="00573E8B"/>
    <w:rsid w:val="00576259"/>
    <w:rsid w:val="0058782B"/>
    <w:rsid w:val="00587C44"/>
    <w:rsid w:val="005C2B54"/>
    <w:rsid w:val="005C66B4"/>
    <w:rsid w:val="005D0D06"/>
    <w:rsid w:val="005D1111"/>
    <w:rsid w:val="005E22F4"/>
    <w:rsid w:val="005E6FFC"/>
    <w:rsid w:val="005E7910"/>
    <w:rsid w:val="005F28D8"/>
    <w:rsid w:val="00603F98"/>
    <w:rsid w:val="00636EEF"/>
    <w:rsid w:val="00661DB6"/>
    <w:rsid w:val="00663C75"/>
    <w:rsid w:val="00666FD5"/>
    <w:rsid w:val="00672F3E"/>
    <w:rsid w:val="006805A0"/>
    <w:rsid w:val="00690135"/>
    <w:rsid w:val="00695C2F"/>
    <w:rsid w:val="006A0BCD"/>
    <w:rsid w:val="006A26C2"/>
    <w:rsid w:val="006A6EB1"/>
    <w:rsid w:val="006A77F6"/>
    <w:rsid w:val="006B08B6"/>
    <w:rsid w:val="006B6F9E"/>
    <w:rsid w:val="006B77A8"/>
    <w:rsid w:val="006C1074"/>
    <w:rsid w:val="006C379C"/>
    <w:rsid w:val="006D0665"/>
    <w:rsid w:val="006D6B0F"/>
    <w:rsid w:val="006E6483"/>
    <w:rsid w:val="006E6BCD"/>
    <w:rsid w:val="00711900"/>
    <w:rsid w:val="0071361B"/>
    <w:rsid w:val="0071457A"/>
    <w:rsid w:val="00717FB0"/>
    <w:rsid w:val="00720329"/>
    <w:rsid w:val="007253C9"/>
    <w:rsid w:val="007260F1"/>
    <w:rsid w:val="007307C8"/>
    <w:rsid w:val="00733FA3"/>
    <w:rsid w:val="00737372"/>
    <w:rsid w:val="0074470A"/>
    <w:rsid w:val="0074727C"/>
    <w:rsid w:val="00753C5C"/>
    <w:rsid w:val="00756C00"/>
    <w:rsid w:val="00763D88"/>
    <w:rsid w:val="007655AE"/>
    <w:rsid w:val="00766E3E"/>
    <w:rsid w:val="007708F8"/>
    <w:rsid w:val="00770AB9"/>
    <w:rsid w:val="00771DB1"/>
    <w:rsid w:val="00775A90"/>
    <w:rsid w:val="00791B6B"/>
    <w:rsid w:val="00797780"/>
    <w:rsid w:val="007A003A"/>
    <w:rsid w:val="007A550B"/>
    <w:rsid w:val="007A7FCA"/>
    <w:rsid w:val="007B0AA2"/>
    <w:rsid w:val="007B23F5"/>
    <w:rsid w:val="007C0004"/>
    <w:rsid w:val="007C4D29"/>
    <w:rsid w:val="007C7CAA"/>
    <w:rsid w:val="007D0130"/>
    <w:rsid w:val="007D6920"/>
    <w:rsid w:val="007E0C4F"/>
    <w:rsid w:val="007F22A8"/>
    <w:rsid w:val="00804831"/>
    <w:rsid w:val="00820A76"/>
    <w:rsid w:val="00824431"/>
    <w:rsid w:val="00831906"/>
    <w:rsid w:val="00832D96"/>
    <w:rsid w:val="00841EB7"/>
    <w:rsid w:val="008548AF"/>
    <w:rsid w:val="00854FA7"/>
    <w:rsid w:val="00855C49"/>
    <w:rsid w:val="00860EB5"/>
    <w:rsid w:val="008633FC"/>
    <w:rsid w:val="00866AB5"/>
    <w:rsid w:val="0087158E"/>
    <w:rsid w:val="00881673"/>
    <w:rsid w:val="00881781"/>
    <w:rsid w:val="0088664A"/>
    <w:rsid w:val="00893BDA"/>
    <w:rsid w:val="00895BE2"/>
    <w:rsid w:val="008A0308"/>
    <w:rsid w:val="008A4A97"/>
    <w:rsid w:val="008A4B2A"/>
    <w:rsid w:val="008B2237"/>
    <w:rsid w:val="008C3139"/>
    <w:rsid w:val="008D5894"/>
    <w:rsid w:val="008D7F93"/>
    <w:rsid w:val="008F7C9B"/>
    <w:rsid w:val="008F7CFA"/>
    <w:rsid w:val="008F7E7B"/>
    <w:rsid w:val="00904698"/>
    <w:rsid w:val="00906916"/>
    <w:rsid w:val="00910000"/>
    <w:rsid w:val="009228E9"/>
    <w:rsid w:val="009258F8"/>
    <w:rsid w:val="00933A36"/>
    <w:rsid w:val="00944CAA"/>
    <w:rsid w:val="00950813"/>
    <w:rsid w:val="00971A9A"/>
    <w:rsid w:val="0097419C"/>
    <w:rsid w:val="009820FC"/>
    <w:rsid w:val="00991C36"/>
    <w:rsid w:val="00992B1C"/>
    <w:rsid w:val="00993900"/>
    <w:rsid w:val="009A1246"/>
    <w:rsid w:val="009A38B4"/>
    <w:rsid w:val="009A4738"/>
    <w:rsid w:val="009A6D5F"/>
    <w:rsid w:val="009A76C4"/>
    <w:rsid w:val="009D0C32"/>
    <w:rsid w:val="009D0E39"/>
    <w:rsid w:val="009D3D29"/>
    <w:rsid w:val="009E42AF"/>
    <w:rsid w:val="009F1E50"/>
    <w:rsid w:val="009F47E8"/>
    <w:rsid w:val="00A112F1"/>
    <w:rsid w:val="00A1394E"/>
    <w:rsid w:val="00A15315"/>
    <w:rsid w:val="00A16E51"/>
    <w:rsid w:val="00A27622"/>
    <w:rsid w:val="00A50D9F"/>
    <w:rsid w:val="00A53A7C"/>
    <w:rsid w:val="00A57A96"/>
    <w:rsid w:val="00A72049"/>
    <w:rsid w:val="00A8178E"/>
    <w:rsid w:val="00A87B71"/>
    <w:rsid w:val="00A91A1B"/>
    <w:rsid w:val="00A977F8"/>
    <w:rsid w:val="00AA0431"/>
    <w:rsid w:val="00AA1ADE"/>
    <w:rsid w:val="00AB2E47"/>
    <w:rsid w:val="00AB3B09"/>
    <w:rsid w:val="00AB69DC"/>
    <w:rsid w:val="00AC446C"/>
    <w:rsid w:val="00AC629B"/>
    <w:rsid w:val="00AD08E4"/>
    <w:rsid w:val="00AD6972"/>
    <w:rsid w:val="00AE2654"/>
    <w:rsid w:val="00AF5492"/>
    <w:rsid w:val="00B221F5"/>
    <w:rsid w:val="00B300C6"/>
    <w:rsid w:val="00B32A07"/>
    <w:rsid w:val="00B3535A"/>
    <w:rsid w:val="00B73C97"/>
    <w:rsid w:val="00B75801"/>
    <w:rsid w:val="00B76DF8"/>
    <w:rsid w:val="00B80EF2"/>
    <w:rsid w:val="00B91DF0"/>
    <w:rsid w:val="00B932BB"/>
    <w:rsid w:val="00B97FA1"/>
    <w:rsid w:val="00BA29D4"/>
    <w:rsid w:val="00BA44A8"/>
    <w:rsid w:val="00BA7478"/>
    <w:rsid w:val="00BB7160"/>
    <w:rsid w:val="00BC032C"/>
    <w:rsid w:val="00BC1AB8"/>
    <w:rsid w:val="00BC44EA"/>
    <w:rsid w:val="00BC47BC"/>
    <w:rsid w:val="00BC4C02"/>
    <w:rsid w:val="00BE5229"/>
    <w:rsid w:val="00BF042A"/>
    <w:rsid w:val="00BF08FB"/>
    <w:rsid w:val="00BF0DE4"/>
    <w:rsid w:val="00C04300"/>
    <w:rsid w:val="00C04D9E"/>
    <w:rsid w:val="00C066FE"/>
    <w:rsid w:val="00C071C5"/>
    <w:rsid w:val="00C23251"/>
    <w:rsid w:val="00C26800"/>
    <w:rsid w:val="00C354B1"/>
    <w:rsid w:val="00C37E0F"/>
    <w:rsid w:val="00C42771"/>
    <w:rsid w:val="00C436A4"/>
    <w:rsid w:val="00C572A0"/>
    <w:rsid w:val="00C6040A"/>
    <w:rsid w:val="00C77E4A"/>
    <w:rsid w:val="00C81482"/>
    <w:rsid w:val="00C839B9"/>
    <w:rsid w:val="00C921CB"/>
    <w:rsid w:val="00CA015E"/>
    <w:rsid w:val="00CB771E"/>
    <w:rsid w:val="00CC2E49"/>
    <w:rsid w:val="00CC7EF1"/>
    <w:rsid w:val="00CE0693"/>
    <w:rsid w:val="00CE1105"/>
    <w:rsid w:val="00CF643A"/>
    <w:rsid w:val="00D000EF"/>
    <w:rsid w:val="00D02C46"/>
    <w:rsid w:val="00D05E3A"/>
    <w:rsid w:val="00D107AD"/>
    <w:rsid w:val="00D23B0E"/>
    <w:rsid w:val="00D261AE"/>
    <w:rsid w:val="00D4075C"/>
    <w:rsid w:val="00D40A47"/>
    <w:rsid w:val="00D47D98"/>
    <w:rsid w:val="00D54404"/>
    <w:rsid w:val="00D6290C"/>
    <w:rsid w:val="00D64B47"/>
    <w:rsid w:val="00DA476B"/>
    <w:rsid w:val="00DA623C"/>
    <w:rsid w:val="00DB6965"/>
    <w:rsid w:val="00DC2241"/>
    <w:rsid w:val="00DC260E"/>
    <w:rsid w:val="00DC60F7"/>
    <w:rsid w:val="00DD411C"/>
    <w:rsid w:val="00DE4306"/>
    <w:rsid w:val="00DF0FE5"/>
    <w:rsid w:val="00DF3B1E"/>
    <w:rsid w:val="00E206BE"/>
    <w:rsid w:val="00E2386B"/>
    <w:rsid w:val="00E27C9B"/>
    <w:rsid w:val="00E27EBD"/>
    <w:rsid w:val="00E324B9"/>
    <w:rsid w:val="00E34FAB"/>
    <w:rsid w:val="00E36178"/>
    <w:rsid w:val="00E462E5"/>
    <w:rsid w:val="00E54E13"/>
    <w:rsid w:val="00E62B54"/>
    <w:rsid w:val="00E66430"/>
    <w:rsid w:val="00E80D66"/>
    <w:rsid w:val="00E957AE"/>
    <w:rsid w:val="00E9708B"/>
    <w:rsid w:val="00EA3BF3"/>
    <w:rsid w:val="00EC469B"/>
    <w:rsid w:val="00F0387A"/>
    <w:rsid w:val="00F07A62"/>
    <w:rsid w:val="00F13248"/>
    <w:rsid w:val="00F1350D"/>
    <w:rsid w:val="00F20FC9"/>
    <w:rsid w:val="00F25E0A"/>
    <w:rsid w:val="00F34F45"/>
    <w:rsid w:val="00F35CDA"/>
    <w:rsid w:val="00F430A6"/>
    <w:rsid w:val="00F46CCE"/>
    <w:rsid w:val="00F57115"/>
    <w:rsid w:val="00F6237D"/>
    <w:rsid w:val="00F645FE"/>
    <w:rsid w:val="00F65EA0"/>
    <w:rsid w:val="00F671AF"/>
    <w:rsid w:val="00F6760D"/>
    <w:rsid w:val="00F7099A"/>
    <w:rsid w:val="00F741D6"/>
    <w:rsid w:val="00F8694C"/>
    <w:rsid w:val="00F908E8"/>
    <w:rsid w:val="00F960AF"/>
    <w:rsid w:val="00FA4F71"/>
    <w:rsid w:val="00FB262D"/>
    <w:rsid w:val="00FD3EB4"/>
    <w:rsid w:val="00FD7CEF"/>
    <w:rsid w:val="00FE442D"/>
    <w:rsid w:val="00FE5948"/>
    <w:rsid w:val="00FE6890"/>
    <w:rsid w:val="00FE7B2E"/>
    <w:rsid w:val="00FF7CDF"/>
    <w:rsid w:val="15BCCE85"/>
    <w:rsid w:val="2E89C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uiPriority w:val="22"/>
    <w:qFormat/>
    <w:rsid w:val="001E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11558465">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14041335">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1918245642">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38459969">
      <w:bodyDiv w:val="1"/>
      <w:marLeft w:val="0"/>
      <w:marRight w:val="0"/>
      <w:marTop w:val="0"/>
      <w:marBottom w:val="0"/>
      <w:divBdr>
        <w:top w:val="none" w:sz="0" w:space="0" w:color="auto"/>
        <w:left w:val="none" w:sz="0" w:space="0" w:color="auto"/>
        <w:bottom w:val="none" w:sz="0" w:space="0" w:color="auto"/>
        <w:right w:val="none" w:sz="0" w:space="0" w:color="auto"/>
      </w:divBdr>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 w:id="21399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5818</Characters>
  <Application>Microsoft Office Word</Application>
  <DocSecurity>0</DocSecurity>
  <Lines>181</Lines>
  <Paragraphs>94</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Raj Rajaratnam</cp:lastModifiedBy>
  <cp:revision>3</cp:revision>
  <cp:lastPrinted>2018-08-24T14:16:00Z</cp:lastPrinted>
  <dcterms:created xsi:type="dcterms:W3CDTF">2026-01-15T07:49:00Z</dcterms:created>
  <dcterms:modified xsi:type="dcterms:W3CDTF">2026-01-15T07:53:00Z</dcterms:modified>
</cp:coreProperties>
</file>