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E96E" w14:textId="30F192B1" w:rsidR="00082CA7" w:rsidRPr="001E2C4A" w:rsidRDefault="00082CA7" w:rsidP="00082CA7">
      <w:pPr>
        <w:pStyle w:val="Header"/>
        <w:jc w:val="center"/>
        <w:rPr>
          <w:rFonts w:ascii="FS Elliot Pro Heavy" w:hAnsi="FS Elliot Pro Heavy" w:cs="Arial"/>
          <w:bCs/>
          <w:sz w:val="64"/>
          <w:szCs w:val="64"/>
        </w:rPr>
      </w:pPr>
      <w:r>
        <w:rPr>
          <w:rFonts w:ascii="FS Elliot Pro Heavy" w:hAnsi="FS Elliot Pro Heavy" w:cs="Arial"/>
          <w:bCs/>
          <w:sz w:val="64"/>
          <w:szCs w:val="64"/>
        </w:rPr>
        <w:t>New Business Development Executive (</w:t>
      </w:r>
      <w:proofErr w:type="spellStart"/>
      <w:r>
        <w:rPr>
          <w:rFonts w:ascii="FS Elliot Pro Heavy" w:hAnsi="FS Elliot Pro Heavy" w:cs="Arial"/>
          <w:bCs/>
          <w:sz w:val="64"/>
          <w:szCs w:val="64"/>
        </w:rPr>
        <w:t>Denplan</w:t>
      </w:r>
      <w:proofErr w:type="spellEnd"/>
      <w:r>
        <w:rPr>
          <w:rFonts w:ascii="FS Elliot Pro Heavy" w:hAnsi="FS Elliot Pro Heavy" w:cs="Arial"/>
          <w:bCs/>
          <w:sz w:val="64"/>
          <w:szCs w:val="64"/>
        </w:rPr>
        <w:t>)</w:t>
      </w:r>
    </w:p>
    <w:p w14:paraId="528BE48C" w14:textId="77777777" w:rsidR="00082CA7" w:rsidRPr="002C6516" w:rsidRDefault="00082CA7" w:rsidP="00082CA7">
      <w:pPr>
        <w:pStyle w:val="Header"/>
        <w:tabs>
          <w:tab w:val="left" w:pos="1470"/>
        </w:tabs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10319" w:type="dxa"/>
        <w:tblInd w:w="-572" w:type="dxa"/>
        <w:tblBorders>
          <w:top w:val="single" w:sz="4" w:space="0" w:color="520D5D"/>
          <w:left w:val="single" w:sz="4" w:space="0" w:color="520D5D"/>
          <w:bottom w:val="single" w:sz="4" w:space="0" w:color="520D5D"/>
          <w:right w:val="single" w:sz="4" w:space="0" w:color="520D5D"/>
          <w:insideH w:val="single" w:sz="4" w:space="0" w:color="520D5D"/>
          <w:insideV w:val="single" w:sz="4" w:space="0" w:color="520D5D"/>
        </w:tblBorders>
        <w:tblLook w:val="0000" w:firstRow="0" w:lastRow="0" w:firstColumn="0" w:lastColumn="0" w:noHBand="0" w:noVBand="0"/>
      </w:tblPr>
      <w:tblGrid>
        <w:gridCol w:w="2579"/>
        <w:gridCol w:w="2580"/>
        <w:gridCol w:w="2580"/>
        <w:gridCol w:w="2580"/>
      </w:tblGrid>
      <w:tr w:rsidR="00082CA7" w:rsidRPr="002C6516" w14:paraId="2E27F74E" w14:textId="77777777" w:rsidTr="00B106B4">
        <w:trPr>
          <w:trHeight w:val="31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E6B8"/>
          </w:tcPr>
          <w:p w14:paraId="5BCBA28E" w14:textId="77777777" w:rsidR="00082CA7" w:rsidRPr="001E2C4A" w:rsidRDefault="00082CA7" w:rsidP="00B106B4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</w:p>
        </w:tc>
      </w:tr>
      <w:tr w:rsidR="00082CA7" w:rsidRPr="002C6516" w14:paraId="342EDD65" w14:textId="77777777" w:rsidTr="00B106B4">
        <w:trPr>
          <w:trHeight w:val="31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3D62" w14:textId="77777777" w:rsidR="00082CA7" w:rsidRPr="009D0E39" w:rsidRDefault="00082CA7" w:rsidP="00B106B4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/>
                <w:bCs/>
                <w:color w:val="0D2835"/>
                <w:sz w:val="18"/>
                <w:szCs w:val="18"/>
              </w:rPr>
              <w:t>Job Family: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AE79" w14:textId="596D44F5" w:rsidR="00082CA7" w:rsidRPr="009D0E39" w:rsidRDefault="00082CA7" w:rsidP="00B106B4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NA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1194" w14:textId="77777777" w:rsidR="00082CA7" w:rsidRPr="009D0E39" w:rsidRDefault="00082CA7" w:rsidP="00B106B4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 w:rsidRPr="007C5B1B"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Line of Business: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650F" w14:textId="07E0ED26" w:rsidR="00082CA7" w:rsidRPr="009D0E39" w:rsidRDefault="00082CA7" w:rsidP="00082CA7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proofErr w:type="spellStart"/>
            <w:r>
              <w:rPr>
                <w:rFonts w:ascii="FS Elliot" w:hAnsi="FS Elliot" w:cstheme="majorHAnsi"/>
                <w:bCs/>
                <w:color w:val="0D2835"/>
                <w:sz w:val="18"/>
                <w:szCs w:val="18"/>
              </w:rPr>
              <w:t>Denplan</w:t>
            </w:r>
            <w:proofErr w:type="spellEnd"/>
            <w:r>
              <w:rPr>
                <w:rFonts w:ascii="FS Elliot" w:hAnsi="FS Elliot" w:cstheme="majorHAnsi"/>
                <w:bCs/>
                <w:color w:val="0D2835"/>
                <w:sz w:val="18"/>
                <w:szCs w:val="18"/>
              </w:rPr>
              <w:t xml:space="preserve"> </w:t>
            </w:r>
            <w:r w:rsidRPr="00AC1C95">
              <w:rPr>
                <w:rFonts w:ascii="FS Elliot" w:hAnsi="FS Elliot" w:cstheme="majorHAnsi"/>
                <w:bCs/>
                <w:color w:val="0D2835"/>
                <w:sz w:val="18"/>
                <w:szCs w:val="18"/>
              </w:rPr>
              <w:t>Sales – New Business</w:t>
            </w:r>
          </w:p>
        </w:tc>
      </w:tr>
      <w:tr w:rsidR="00082CA7" w:rsidRPr="002C6516" w14:paraId="7CA5E764" w14:textId="77777777" w:rsidTr="00B106B4">
        <w:trPr>
          <w:trHeight w:val="31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49BB" w14:textId="77777777" w:rsidR="00082CA7" w:rsidRPr="009D0E39" w:rsidRDefault="00082CA7" w:rsidP="00B106B4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Reports to: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3CD7" w14:textId="6A39D274" w:rsidR="00082CA7" w:rsidRPr="009D0E39" w:rsidRDefault="00082CA7" w:rsidP="00B106B4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 w:rsidRPr="00AC1C95">
              <w:rPr>
                <w:rFonts w:ascii="FS Elliot" w:hAnsi="FS Elliot" w:cstheme="majorHAnsi"/>
                <w:bCs/>
                <w:color w:val="0D2835"/>
                <w:sz w:val="18"/>
                <w:szCs w:val="18"/>
              </w:rPr>
              <w:t>New Business Lead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688" w14:textId="77777777" w:rsidR="00082CA7" w:rsidRPr="009D0E39" w:rsidRDefault="00082CA7" w:rsidP="00B106B4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 w:rsidRPr="007C5B1B"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Team size: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29D" w14:textId="37B8AEA1" w:rsidR="00082CA7" w:rsidRPr="009D0E39" w:rsidRDefault="00082CA7" w:rsidP="00B106B4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NA</w:t>
            </w:r>
          </w:p>
        </w:tc>
      </w:tr>
      <w:tr w:rsidR="00082CA7" w:rsidRPr="002C6516" w14:paraId="4BFA5B53" w14:textId="77777777" w:rsidTr="00B106B4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  <w:shd w:val="clear" w:color="auto" w:fill="00E6B8"/>
          </w:tcPr>
          <w:p w14:paraId="03AAD6AD" w14:textId="77777777" w:rsidR="00082CA7" w:rsidRDefault="00082CA7" w:rsidP="00B106B4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Our Purpose &amp; Vision</w:t>
            </w:r>
          </w:p>
        </w:tc>
      </w:tr>
      <w:tr w:rsidR="00082CA7" w:rsidRPr="002C6516" w14:paraId="166D0EB4" w14:textId="77777777" w:rsidTr="00B106B4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</w:tcPr>
          <w:p w14:paraId="5E8E6CFF" w14:textId="77777777" w:rsidR="00082CA7" w:rsidRPr="002A493E" w:rsidRDefault="00082CA7" w:rsidP="00B106B4">
            <w:pPr>
              <w:spacing w:after="0" w:line="240" w:lineRule="auto"/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</w:pP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>For over 150 years, Simplyhealth has improved access to UK healthcare, long before the NHS existed. Today, as a certified B</w:t>
            </w: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Corp, we continue to modernise in ways that matter deeply to our c.2.5 million members, our customers, and our people.</w:t>
            </w:r>
          </w:p>
          <w:p w14:paraId="18F8576B" w14:textId="77777777" w:rsidR="00082CA7" w:rsidRPr="004A5725" w:rsidRDefault="00082CA7" w:rsidP="00B106B4">
            <w:pPr>
              <w:spacing w:before="100" w:beforeAutospacing="1" w:after="100" w:afterAutospacing="1" w:line="240" w:lineRule="auto"/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</w:pP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>Our purpose is simple and ambitious: to improve access to healthcare for all in the UK.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 xml:space="preserve"> Through affordable health and dental plans, we help people manage their everyday healthcare needs and live healthier lives. With NHS pressures and the cost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of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living crisis making access to care harder, our mission is more critical than ever.</w:t>
            </w:r>
          </w:p>
          <w:p w14:paraId="0A3E631D" w14:textId="77777777" w:rsidR="00082CA7" w:rsidRPr="00BB6609" w:rsidRDefault="00082CA7" w:rsidP="00B106B4">
            <w:pPr>
              <w:spacing w:line="240" w:lineRule="auto"/>
              <w:jc w:val="both"/>
              <w:rPr>
                <w:rFonts w:ascii="FS Elliot" w:hAnsi="FS Elliot" w:cs="Arial"/>
                <w:bCs/>
                <w:sz w:val="18"/>
                <w:szCs w:val="18"/>
              </w:rPr>
            </w:pPr>
            <w:r>
              <w:rPr>
                <w:rFonts w:ascii="FS Elliot" w:hAnsi="FS Elliot"/>
                <w:sz w:val="18"/>
                <w:szCs w:val="18"/>
              </w:rPr>
              <w:t>Our vision - W</w:t>
            </w:r>
            <w:r w:rsidRPr="00CA6050">
              <w:rPr>
                <w:rFonts w:ascii="FS Elliot" w:hAnsi="FS Elliot"/>
                <w:sz w:val="18"/>
                <w:szCs w:val="18"/>
              </w:rPr>
              <w:t>e aim to democratise healthcare by making it more affordable and accessible for everyone in the UK</w:t>
            </w:r>
            <w:r>
              <w:rPr>
                <w:rFonts w:ascii="FS Elliot" w:hAnsi="FS Elliot"/>
                <w:sz w:val="18"/>
                <w:szCs w:val="18"/>
              </w:rPr>
              <w:t>.</w:t>
            </w:r>
          </w:p>
        </w:tc>
      </w:tr>
      <w:tr w:rsidR="00082CA7" w:rsidRPr="002C6516" w14:paraId="6DCAA82C" w14:textId="77777777" w:rsidTr="00B106B4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  <w:shd w:val="clear" w:color="auto" w:fill="00E6B8"/>
          </w:tcPr>
          <w:p w14:paraId="70D9C796" w14:textId="77777777" w:rsidR="00082CA7" w:rsidRPr="001E2C4A" w:rsidRDefault="00082CA7" w:rsidP="00B106B4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Your </w:t>
            </w: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Role</w:t>
            </w:r>
          </w:p>
        </w:tc>
      </w:tr>
      <w:tr w:rsidR="00082CA7" w:rsidRPr="002C6516" w14:paraId="3804121A" w14:textId="77777777" w:rsidTr="00082CA7">
        <w:trPr>
          <w:trHeight w:val="1129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</w:tcPr>
          <w:p w14:paraId="2A1880AF" w14:textId="77777777" w:rsidR="00082CA7" w:rsidRDefault="00082CA7" w:rsidP="00B106B4">
            <w:pPr>
              <w:pStyle w:val="Header"/>
              <w:rPr>
                <w:rFonts w:ascii="FS Elliot" w:hAnsi="FS Elliot"/>
                <w:sz w:val="18"/>
                <w:szCs w:val="18"/>
              </w:rPr>
            </w:pPr>
          </w:p>
          <w:p w14:paraId="74929FA9" w14:textId="090D9404" w:rsidR="00082CA7" w:rsidRPr="001E2C4A" w:rsidRDefault="00082CA7" w:rsidP="00B106B4">
            <w:pPr>
              <w:pStyle w:val="Header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F47029">
              <w:rPr>
                <w:rFonts w:ascii="FS Elliot" w:hAnsi="FS Elliot"/>
                <w:sz w:val="18"/>
                <w:szCs w:val="18"/>
              </w:rPr>
              <w:t xml:space="preserve">To drive new business growth for </w:t>
            </w:r>
            <w:proofErr w:type="spellStart"/>
            <w:r w:rsidRPr="00F47029">
              <w:rPr>
                <w:rFonts w:ascii="FS Elliot" w:hAnsi="FS Elliot"/>
                <w:sz w:val="18"/>
                <w:szCs w:val="18"/>
              </w:rPr>
              <w:t>Denplan</w:t>
            </w:r>
            <w:proofErr w:type="spellEnd"/>
            <w:r w:rsidRPr="00F47029">
              <w:rPr>
                <w:rFonts w:ascii="FS Elliot" w:hAnsi="FS Elliot"/>
                <w:sz w:val="18"/>
                <w:szCs w:val="18"/>
              </w:rPr>
              <w:t xml:space="preserve"> by identifying, engaging, and converting new business across the portfolio of </w:t>
            </w:r>
            <w:proofErr w:type="spellStart"/>
            <w:r w:rsidRPr="00F47029">
              <w:rPr>
                <w:rFonts w:ascii="FS Elliot" w:hAnsi="FS Elliot"/>
                <w:sz w:val="18"/>
                <w:szCs w:val="18"/>
              </w:rPr>
              <w:t>Denplan</w:t>
            </w:r>
            <w:proofErr w:type="spellEnd"/>
            <w:r w:rsidRPr="00F47029">
              <w:rPr>
                <w:rFonts w:ascii="FS Elliot" w:hAnsi="FS Elliot"/>
                <w:sz w:val="18"/>
                <w:szCs w:val="18"/>
              </w:rPr>
              <w:t xml:space="preserve"> products, building a strong pipeline of opportunities, and supporting the expansion of </w:t>
            </w:r>
            <w:proofErr w:type="spellStart"/>
            <w:r w:rsidRPr="00F47029">
              <w:rPr>
                <w:rFonts w:ascii="FS Elliot" w:hAnsi="FS Elliot"/>
                <w:sz w:val="18"/>
                <w:szCs w:val="18"/>
              </w:rPr>
              <w:t>Denplan’s</w:t>
            </w:r>
            <w:proofErr w:type="spellEnd"/>
            <w:r w:rsidRPr="00F47029">
              <w:rPr>
                <w:rFonts w:ascii="FS Elliot" w:hAnsi="FS Elliot"/>
                <w:sz w:val="18"/>
                <w:szCs w:val="18"/>
              </w:rPr>
              <w:t xml:space="preserve"> customer base through consultative, value-led selling.</w:t>
            </w:r>
          </w:p>
        </w:tc>
      </w:tr>
      <w:tr w:rsidR="00082CA7" w:rsidRPr="002C6516" w14:paraId="56624E6F" w14:textId="77777777" w:rsidTr="00B106B4">
        <w:trPr>
          <w:trHeight w:val="233"/>
        </w:trPr>
        <w:tc>
          <w:tcPr>
            <w:tcW w:w="10319" w:type="dxa"/>
            <w:gridSpan w:val="4"/>
            <w:tcBorders>
              <w:top w:val="single" w:sz="4" w:space="0" w:color="520D5D"/>
              <w:left w:val="single" w:sz="4" w:space="0" w:color="520D5D"/>
              <w:bottom w:val="single" w:sz="4" w:space="0" w:color="520D5D"/>
              <w:right w:val="single" w:sz="4" w:space="0" w:color="520D5D"/>
            </w:tcBorders>
            <w:shd w:val="clear" w:color="auto" w:fill="00E6B8"/>
            <w:vAlign w:val="center"/>
          </w:tcPr>
          <w:p w14:paraId="0F374517" w14:textId="77777777" w:rsidR="00082CA7" w:rsidRPr="001E2C4A" w:rsidRDefault="00082CA7" w:rsidP="00B106B4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>Key R</w:t>
            </w:r>
            <w:r w:rsidRPr="001E2C4A"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 xml:space="preserve">esponsibilities &amp; </w:t>
            </w:r>
            <w:r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>A</w:t>
            </w:r>
            <w:r w:rsidRPr="001E2C4A"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>ccountabilities:</w:t>
            </w:r>
          </w:p>
        </w:tc>
      </w:tr>
      <w:tr w:rsidR="00082CA7" w:rsidRPr="002C6516" w14:paraId="575BA382" w14:textId="77777777" w:rsidTr="00B106B4">
        <w:trPr>
          <w:trHeight w:val="403"/>
        </w:trPr>
        <w:tc>
          <w:tcPr>
            <w:tcW w:w="10319" w:type="dxa"/>
            <w:gridSpan w:val="4"/>
            <w:tcBorders>
              <w:top w:val="single" w:sz="4" w:space="0" w:color="520D5D"/>
              <w:left w:val="single" w:sz="4" w:space="0" w:color="520D5D"/>
              <w:bottom w:val="single" w:sz="4" w:space="0" w:color="520D5D"/>
              <w:right w:val="single" w:sz="4" w:space="0" w:color="520D5D"/>
            </w:tcBorders>
            <w:vAlign w:val="center"/>
          </w:tcPr>
          <w:p w14:paraId="65FF243D" w14:textId="77777777" w:rsidR="00082CA7" w:rsidRPr="00AC1C95" w:rsidRDefault="00082CA7" w:rsidP="00082CA7">
            <w:pPr>
              <w:spacing w:after="0" w:line="240" w:lineRule="auto"/>
              <w:rPr>
                <w:rFonts w:ascii="FS Elliot" w:hAnsi="FS Elliot" w:cstheme="majorHAnsi"/>
                <w:b/>
                <w:bCs/>
                <w:sz w:val="18"/>
                <w:szCs w:val="18"/>
              </w:rPr>
            </w:pPr>
            <w:r w:rsidRPr="00AC1C95">
              <w:rPr>
                <w:rFonts w:ascii="FS Elliot" w:hAnsi="FS Elliot" w:cstheme="majorHAnsi"/>
                <w:b/>
                <w:bCs/>
                <w:sz w:val="18"/>
                <w:szCs w:val="18"/>
              </w:rPr>
              <w:t>Sales Targets</w:t>
            </w:r>
          </w:p>
          <w:p w14:paraId="081E18F9" w14:textId="77777777" w:rsidR="00082CA7" w:rsidRPr="00F47029" w:rsidRDefault="00082CA7" w:rsidP="00082C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F47029">
              <w:rPr>
                <w:rFonts w:ascii="FS Elliot" w:hAnsi="FS Elliot" w:cstheme="majorHAnsi"/>
                <w:sz w:val="18"/>
                <w:szCs w:val="18"/>
              </w:rPr>
              <w:t>Achiev</w:t>
            </w:r>
            <w:r>
              <w:rPr>
                <w:rFonts w:ascii="FS Elliot" w:hAnsi="FS Elliot" w:cstheme="majorHAnsi"/>
                <w:sz w:val="18"/>
                <w:szCs w:val="18"/>
              </w:rPr>
              <w:t>ement of</w:t>
            </w:r>
            <w:r w:rsidRPr="00F47029">
              <w:rPr>
                <w:rFonts w:ascii="FS Elliot" w:hAnsi="FS Elliot" w:cstheme="majorHAnsi"/>
                <w:sz w:val="18"/>
                <w:szCs w:val="18"/>
              </w:rPr>
              <w:t xml:space="preserve"> new business sales </w:t>
            </w:r>
            <w:r>
              <w:rPr>
                <w:rFonts w:ascii="FS Elliot" w:hAnsi="FS Elliot" w:cstheme="majorHAnsi"/>
                <w:sz w:val="18"/>
                <w:szCs w:val="18"/>
              </w:rPr>
              <w:t>results</w:t>
            </w:r>
            <w:r w:rsidRPr="00F47029">
              <w:rPr>
                <w:rFonts w:ascii="FS Elliot" w:hAnsi="FS Elliot" w:cstheme="majorHAnsi"/>
                <w:sz w:val="18"/>
                <w:szCs w:val="18"/>
              </w:rPr>
              <w:t xml:space="preserve"> across the range of products and services as set out in the business targets and plans</w:t>
            </w:r>
          </w:p>
          <w:p w14:paraId="05B0AFA6" w14:textId="77777777" w:rsidR="00082CA7" w:rsidRPr="00F47029" w:rsidRDefault="00082CA7" w:rsidP="00082CA7">
            <w:pPr>
              <w:numPr>
                <w:ilvl w:val="0"/>
                <w:numId w:val="6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F47029">
              <w:rPr>
                <w:rFonts w:ascii="FS Elliot" w:hAnsi="FS Elliot" w:cstheme="majorHAnsi"/>
                <w:sz w:val="18"/>
                <w:szCs w:val="18"/>
              </w:rPr>
              <w:t>Maintaining a strong and sustainable sales pipeline to support delivery of individual and team targets</w:t>
            </w:r>
          </w:p>
          <w:p w14:paraId="664F26B4" w14:textId="77777777" w:rsidR="00082CA7" w:rsidRPr="00F47029" w:rsidRDefault="00082CA7" w:rsidP="00082CA7">
            <w:pPr>
              <w:numPr>
                <w:ilvl w:val="0"/>
                <w:numId w:val="6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F47029">
              <w:rPr>
                <w:rFonts w:ascii="FS Elliot" w:hAnsi="FS Elliot" w:cstheme="majorHAnsi"/>
                <w:sz w:val="18"/>
                <w:szCs w:val="18"/>
              </w:rPr>
              <w:t>Accurately forecasting performance and highlighting risks or opportunities to delivery</w:t>
            </w:r>
          </w:p>
          <w:p w14:paraId="058CB876" w14:textId="77777777" w:rsidR="00082CA7" w:rsidRDefault="00082CA7" w:rsidP="00082CA7">
            <w:pPr>
              <w:spacing w:after="0" w:line="240" w:lineRule="auto"/>
              <w:rPr>
                <w:rFonts w:ascii="FS Elliot" w:hAnsi="FS Elliot" w:cstheme="majorHAnsi"/>
                <w:b/>
                <w:bCs/>
                <w:sz w:val="18"/>
                <w:szCs w:val="18"/>
              </w:rPr>
            </w:pPr>
          </w:p>
          <w:p w14:paraId="028D3E05" w14:textId="77777777" w:rsidR="00082CA7" w:rsidRPr="00AC1C95" w:rsidRDefault="00082CA7" w:rsidP="00082CA7">
            <w:pPr>
              <w:spacing w:after="0" w:line="240" w:lineRule="auto"/>
              <w:rPr>
                <w:rFonts w:ascii="FS Elliot" w:hAnsi="FS Elliot" w:cstheme="majorHAnsi"/>
                <w:b/>
                <w:bCs/>
                <w:sz w:val="18"/>
                <w:szCs w:val="18"/>
              </w:rPr>
            </w:pPr>
            <w:r w:rsidRPr="00AC1C95">
              <w:rPr>
                <w:rFonts w:ascii="FS Elliot" w:hAnsi="FS Elliot" w:cstheme="majorHAnsi"/>
                <w:b/>
                <w:bCs/>
                <w:sz w:val="18"/>
                <w:szCs w:val="18"/>
              </w:rPr>
              <w:t xml:space="preserve">New </w:t>
            </w:r>
            <w:r>
              <w:rPr>
                <w:rFonts w:ascii="FS Elliot" w:hAnsi="FS Elliot" w:cstheme="majorHAnsi"/>
                <w:b/>
                <w:bCs/>
                <w:sz w:val="18"/>
                <w:szCs w:val="18"/>
              </w:rPr>
              <w:t>B</w:t>
            </w:r>
            <w:r w:rsidRPr="00AC1C95">
              <w:rPr>
                <w:rFonts w:ascii="FS Elliot" w:hAnsi="FS Elliot" w:cstheme="majorHAnsi"/>
                <w:b/>
                <w:bCs/>
                <w:sz w:val="18"/>
                <w:szCs w:val="18"/>
              </w:rPr>
              <w:t xml:space="preserve">usiness </w:t>
            </w:r>
            <w:r>
              <w:rPr>
                <w:rFonts w:ascii="FS Elliot" w:hAnsi="FS Elliot" w:cstheme="majorHAnsi"/>
                <w:b/>
                <w:bCs/>
                <w:sz w:val="18"/>
                <w:szCs w:val="18"/>
              </w:rPr>
              <w:t>G</w:t>
            </w:r>
            <w:r w:rsidRPr="00AC1C95">
              <w:rPr>
                <w:rFonts w:ascii="FS Elliot" w:hAnsi="FS Elliot" w:cstheme="majorHAnsi"/>
                <w:b/>
                <w:bCs/>
                <w:sz w:val="18"/>
                <w:szCs w:val="18"/>
              </w:rPr>
              <w:t xml:space="preserve">eneration and </w:t>
            </w:r>
            <w:r>
              <w:rPr>
                <w:rFonts w:ascii="FS Elliot" w:hAnsi="FS Elliot" w:cstheme="majorHAnsi"/>
                <w:b/>
                <w:bCs/>
                <w:sz w:val="18"/>
                <w:szCs w:val="18"/>
              </w:rPr>
              <w:t>C</w:t>
            </w:r>
            <w:r w:rsidRPr="00AC1C95">
              <w:rPr>
                <w:rFonts w:ascii="FS Elliot" w:hAnsi="FS Elliot" w:cstheme="majorHAnsi"/>
                <w:b/>
                <w:bCs/>
                <w:sz w:val="18"/>
                <w:szCs w:val="18"/>
              </w:rPr>
              <w:t>onversion</w:t>
            </w:r>
          </w:p>
          <w:p w14:paraId="7F90ED4D" w14:textId="77777777" w:rsidR="00082CA7" w:rsidRDefault="00082CA7" w:rsidP="00082C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F47029">
              <w:rPr>
                <w:rFonts w:ascii="FS Elliot" w:hAnsi="FS Elliot" w:cstheme="majorHAnsi"/>
                <w:sz w:val="18"/>
                <w:szCs w:val="18"/>
              </w:rPr>
              <w:t xml:space="preserve">Proactively generate and manage a pipeline of the size and quality to deliver the new business sales results and </w:t>
            </w:r>
            <w:r>
              <w:rPr>
                <w:rFonts w:ascii="FS Elliot" w:hAnsi="FS Elliot" w:cstheme="majorHAnsi"/>
                <w:sz w:val="18"/>
                <w:szCs w:val="18"/>
              </w:rPr>
              <w:t xml:space="preserve">effectively </w:t>
            </w:r>
            <w:r w:rsidRPr="00F47029">
              <w:rPr>
                <w:rFonts w:ascii="FS Elliot" w:hAnsi="FS Elliot" w:cstheme="majorHAnsi"/>
                <w:sz w:val="18"/>
                <w:szCs w:val="18"/>
              </w:rPr>
              <w:t>respond to incoming new business opportunities</w:t>
            </w:r>
          </w:p>
          <w:p w14:paraId="75EC989C" w14:textId="77777777" w:rsidR="00082CA7" w:rsidRDefault="00082CA7" w:rsidP="00082C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F47029">
              <w:rPr>
                <w:rFonts w:ascii="FS Elliot" w:hAnsi="FS Elliot" w:cstheme="majorHAnsi"/>
                <w:sz w:val="18"/>
                <w:szCs w:val="18"/>
              </w:rPr>
              <w:t>Secure meetings, lead broad fact-finding conversations, co-ordinate relevant functions/specialists and present high quality tailored proposals</w:t>
            </w:r>
          </w:p>
          <w:p w14:paraId="10A79056" w14:textId="77777777" w:rsidR="00082CA7" w:rsidRPr="00F47029" w:rsidRDefault="00082CA7" w:rsidP="00082C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F47029">
              <w:rPr>
                <w:rFonts w:ascii="FS Elliot" w:hAnsi="FS Elliot" w:cstheme="majorHAnsi"/>
                <w:sz w:val="18"/>
                <w:szCs w:val="18"/>
              </w:rPr>
              <w:t>Lead negotiations and convert to new wins</w:t>
            </w:r>
          </w:p>
          <w:p w14:paraId="0758E9DE" w14:textId="77777777" w:rsidR="00082CA7" w:rsidRPr="009D2B3B" w:rsidRDefault="00082CA7" w:rsidP="00082CA7">
            <w:pPr>
              <w:numPr>
                <w:ilvl w:val="0"/>
                <w:numId w:val="7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9D2B3B">
              <w:rPr>
                <w:rFonts w:ascii="FS Elliot" w:hAnsi="FS Elliot" w:cstheme="majorHAnsi"/>
                <w:sz w:val="18"/>
                <w:szCs w:val="18"/>
              </w:rPr>
              <w:t>Deliver presentations</w:t>
            </w:r>
            <w:r>
              <w:rPr>
                <w:rFonts w:ascii="FS Elliot" w:hAnsi="FS Elliot" w:cstheme="majorHAnsi"/>
                <w:sz w:val="18"/>
                <w:szCs w:val="18"/>
              </w:rPr>
              <w:t xml:space="preserve"> and</w:t>
            </w:r>
            <w:r w:rsidRPr="009D2B3B">
              <w:rPr>
                <w:rFonts w:ascii="FS Elliot" w:hAnsi="FS Elliot" w:cstheme="majorHAnsi"/>
                <w:sz w:val="18"/>
                <w:szCs w:val="18"/>
              </w:rPr>
              <w:t xml:space="preserve"> proposals that result in the successful onboarding of new practices</w:t>
            </w:r>
          </w:p>
          <w:p w14:paraId="7910AD15" w14:textId="77777777" w:rsidR="00082CA7" w:rsidRPr="009D2B3B" w:rsidRDefault="00082CA7" w:rsidP="00082CA7">
            <w:pPr>
              <w:numPr>
                <w:ilvl w:val="0"/>
                <w:numId w:val="7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9D2B3B">
              <w:rPr>
                <w:rFonts w:ascii="FS Elliot" w:hAnsi="FS Elliot" w:cstheme="majorHAnsi"/>
                <w:sz w:val="18"/>
                <w:szCs w:val="18"/>
              </w:rPr>
              <w:t>Proactively follow up on leads and opportunities in a timely and professional manner to maximise conversion</w:t>
            </w:r>
          </w:p>
          <w:p w14:paraId="0FCCEAC1" w14:textId="77777777" w:rsidR="00082CA7" w:rsidRPr="00AC1C95" w:rsidRDefault="00082CA7" w:rsidP="00082CA7">
            <w:p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</w:p>
          <w:p w14:paraId="4356A5C9" w14:textId="77777777" w:rsidR="00082CA7" w:rsidRPr="00AC1C95" w:rsidRDefault="00082CA7" w:rsidP="00082CA7">
            <w:pPr>
              <w:spacing w:after="0" w:line="240" w:lineRule="auto"/>
              <w:rPr>
                <w:rFonts w:ascii="FS Elliot" w:hAnsi="FS Elliot" w:cstheme="majorHAnsi"/>
                <w:b/>
                <w:bCs/>
                <w:sz w:val="18"/>
                <w:szCs w:val="18"/>
              </w:rPr>
            </w:pPr>
            <w:r w:rsidRPr="00AC1C95">
              <w:rPr>
                <w:rFonts w:ascii="FS Elliot" w:hAnsi="FS Elliot" w:cstheme="majorHAnsi"/>
                <w:b/>
                <w:bCs/>
                <w:sz w:val="18"/>
                <w:szCs w:val="18"/>
              </w:rPr>
              <w:t xml:space="preserve">Working </w:t>
            </w:r>
            <w:r>
              <w:rPr>
                <w:rFonts w:ascii="FS Elliot" w:hAnsi="FS Elliot" w:cstheme="majorHAnsi"/>
                <w:b/>
                <w:bCs/>
                <w:sz w:val="18"/>
                <w:szCs w:val="18"/>
              </w:rPr>
              <w:t>C</w:t>
            </w:r>
            <w:r w:rsidRPr="00AC1C95">
              <w:rPr>
                <w:rFonts w:ascii="FS Elliot" w:hAnsi="FS Elliot" w:cstheme="majorHAnsi"/>
                <w:b/>
                <w:bCs/>
                <w:sz w:val="18"/>
                <w:szCs w:val="18"/>
              </w:rPr>
              <w:t>ollaboratively</w:t>
            </w:r>
          </w:p>
          <w:p w14:paraId="6E22E848" w14:textId="77777777" w:rsidR="00082CA7" w:rsidRDefault="00082CA7" w:rsidP="00082CA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5C0683">
              <w:rPr>
                <w:rFonts w:ascii="FS Elliot" w:hAnsi="FS Elliot" w:cstheme="majorHAnsi"/>
                <w:sz w:val="18"/>
                <w:szCs w:val="18"/>
              </w:rPr>
              <w:t xml:space="preserve">Develop and maintain quality-working relationships across the organisation, in particular your peers and the wider </w:t>
            </w:r>
            <w:proofErr w:type="spellStart"/>
            <w:r w:rsidRPr="005C0683">
              <w:rPr>
                <w:rFonts w:ascii="FS Elliot" w:hAnsi="FS Elliot" w:cstheme="majorHAnsi"/>
                <w:sz w:val="18"/>
                <w:szCs w:val="18"/>
              </w:rPr>
              <w:t>Denplan</w:t>
            </w:r>
            <w:proofErr w:type="spellEnd"/>
            <w:r w:rsidRPr="005C0683">
              <w:rPr>
                <w:rFonts w:ascii="FS Elliot" w:hAnsi="FS Elliot" w:cstheme="majorHAnsi"/>
                <w:sz w:val="18"/>
                <w:szCs w:val="18"/>
              </w:rPr>
              <w:t xml:space="preserve"> Sales team</w:t>
            </w:r>
          </w:p>
          <w:p w14:paraId="4C36114F" w14:textId="77777777" w:rsidR="00082CA7" w:rsidRPr="005C0683" w:rsidRDefault="00082CA7" w:rsidP="00082CA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>
              <w:rPr>
                <w:rFonts w:ascii="FS Elliot" w:hAnsi="FS Elliot" w:cstheme="majorHAnsi"/>
                <w:sz w:val="18"/>
                <w:szCs w:val="18"/>
              </w:rPr>
              <w:t>L</w:t>
            </w:r>
            <w:r w:rsidRPr="005C0683">
              <w:rPr>
                <w:rFonts w:ascii="FS Elliot" w:hAnsi="FS Elliot" w:cstheme="majorHAnsi"/>
                <w:sz w:val="18"/>
                <w:szCs w:val="18"/>
              </w:rPr>
              <w:t xml:space="preserve">ead best in class new business processes and </w:t>
            </w:r>
            <w:r>
              <w:rPr>
                <w:rFonts w:ascii="FS Elliot" w:hAnsi="FS Elliot" w:cstheme="majorHAnsi"/>
                <w:sz w:val="18"/>
                <w:szCs w:val="18"/>
              </w:rPr>
              <w:t>robust</w:t>
            </w:r>
            <w:r w:rsidRPr="005C0683">
              <w:rPr>
                <w:rFonts w:ascii="FS Elliot" w:hAnsi="FS Elliot" w:cstheme="majorHAnsi"/>
                <w:sz w:val="18"/>
                <w:szCs w:val="18"/>
              </w:rPr>
              <w:t xml:space="preserve"> handovers of clients to Business Development Consultants</w:t>
            </w:r>
            <w:r>
              <w:rPr>
                <w:rFonts w:ascii="FS Elliot" w:hAnsi="FS Elliot" w:cstheme="majorHAnsi"/>
                <w:sz w:val="18"/>
                <w:szCs w:val="18"/>
              </w:rPr>
              <w:t xml:space="preserve">, ensuring </w:t>
            </w:r>
            <w:r w:rsidRPr="005C0683">
              <w:rPr>
                <w:rFonts w:ascii="FS Elliot" w:hAnsi="FS Elliot" w:cstheme="majorHAnsi"/>
                <w:sz w:val="18"/>
                <w:szCs w:val="18"/>
              </w:rPr>
              <w:t>new business wins are successfully converted into long term clients</w:t>
            </w:r>
          </w:p>
          <w:p w14:paraId="5142E6FA" w14:textId="77777777" w:rsidR="00082CA7" w:rsidRPr="00BB780C" w:rsidRDefault="00082CA7" w:rsidP="00082CA7">
            <w:pPr>
              <w:numPr>
                <w:ilvl w:val="0"/>
                <w:numId w:val="8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BB780C">
              <w:rPr>
                <w:rFonts w:ascii="FS Elliot" w:hAnsi="FS Elliot" w:cstheme="majorHAnsi"/>
                <w:sz w:val="18"/>
                <w:szCs w:val="18"/>
              </w:rPr>
              <w:t>Work closely with Marketing to support campaigns, events, and lead generation activity</w:t>
            </w:r>
          </w:p>
          <w:p w14:paraId="0EA3F883" w14:textId="77777777" w:rsidR="00082CA7" w:rsidRPr="00BB780C" w:rsidRDefault="00082CA7" w:rsidP="00082CA7">
            <w:pPr>
              <w:numPr>
                <w:ilvl w:val="0"/>
                <w:numId w:val="8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BB780C">
              <w:rPr>
                <w:rFonts w:ascii="FS Elliot" w:hAnsi="FS Elliot" w:cstheme="majorHAnsi"/>
                <w:sz w:val="18"/>
                <w:szCs w:val="18"/>
              </w:rPr>
              <w:t>Partner with internal stakeholders (e.g. onboarding, customer support, compliance) to ensure smooth handover of new customers</w:t>
            </w:r>
          </w:p>
          <w:p w14:paraId="43817E73" w14:textId="77777777" w:rsidR="00082CA7" w:rsidRPr="00BB780C" w:rsidRDefault="00082CA7" w:rsidP="00082CA7">
            <w:pPr>
              <w:numPr>
                <w:ilvl w:val="0"/>
                <w:numId w:val="8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BB780C">
              <w:rPr>
                <w:rFonts w:ascii="FS Elliot" w:hAnsi="FS Elliot" w:cstheme="majorHAnsi"/>
                <w:sz w:val="18"/>
                <w:szCs w:val="18"/>
              </w:rPr>
              <w:t>Share best practice, insight, and learning with peers to support team performance and continuous improvement</w:t>
            </w:r>
          </w:p>
          <w:p w14:paraId="59DCD8D8" w14:textId="77777777" w:rsidR="00082CA7" w:rsidRPr="00AC1C95" w:rsidRDefault="00082CA7" w:rsidP="00082CA7">
            <w:p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</w:p>
          <w:p w14:paraId="0877B2DC" w14:textId="77777777" w:rsidR="00082CA7" w:rsidRPr="00AC1C95" w:rsidRDefault="00082CA7" w:rsidP="00082CA7">
            <w:pPr>
              <w:spacing w:after="0" w:line="240" w:lineRule="auto"/>
              <w:rPr>
                <w:rFonts w:ascii="FS Elliot" w:hAnsi="FS Elliot" w:cstheme="majorHAnsi"/>
                <w:b/>
                <w:bCs/>
                <w:sz w:val="18"/>
                <w:szCs w:val="18"/>
              </w:rPr>
            </w:pPr>
            <w:r w:rsidRPr="00AC1C95">
              <w:rPr>
                <w:rFonts w:ascii="FS Elliot" w:hAnsi="FS Elliot" w:cstheme="majorHAnsi"/>
                <w:b/>
                <w:bCs/>
                <w:sz w:val="18"/>
                <w:szCs w:val="18"/>
              </w:rPr>
              <w:t>Proposition, Market Expertise and Commercial Awareness</w:t>
            </w:r>
          </w:p>
          <w:p w14:paraId="731553F9" w14:textId="77777777" w:rsidR="00082CA7" w:rsidRDefault="00082CA7" w:rsidP="00082CA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BB780C">
              <w:rPr>
                <w:rFonts w:ascii="FS Elliot" w:hAnsi="FS Elliot" w:cstheme="majorHAnsi"/>
                <w:sz w:val="18"/>
                <w:szCs w:val="18"/>
              </w:rPr>
              <w:t>Develop and maintain an in-depth knowledge and understanding of our products and services, the benefits they deliver to clients and end users, and our differentiators</w:t>
            </w:r>
          </w:p>
          <w:p w14:paraId="14435E30" w14:textId="77777777" w:rsidR="00082CA7" w:rsidRPr="00BB780C" w:rsidRDefault="00082CA7" w:rsidP="00082CA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>
              <w:rPr>
                <w:rFonts w:ascii="FS Elliot" w:hAnsi="FS Elliot" w:cstheme="majorHAnsi"/>
                <w:sz w:val="18"/>
                <w:szCs w:val="18"/>
              </w:rPr>
              <w:t>Have strong knowledge of our</w:t>
            </w:r>
            <w:r w:rsidRPr="00BB780C">
              <w:rPr>
                <w:rFonts w:ascii="FS Elliot" w:hAnsi="FS Elliot" w:cstheme="majorHAnsi"/>
                <w:sz w:val="18"/>
                <w:szCs w:val="18"/>
              </w:rPr>
              <w:t xml:space="preserve"> competitor products and how we differentiate to them</w:t>
            </w:r>
          </w:p>
          <w:p w14:paraId="77810C1C" w14:textId="77777777" w:rsidR="00082CA7" w:rsidRPr="00442F17" w:rsidRDefault="00082CA7" w:rsidP="00082CA7">
            <w:pPr>
              <w:numPr>
                <w:ilvl w:val="0"/>
                <w:numId w:val="9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442F17">
              <w:rPr>
                <w:rFonts w:ascii="FS Elliot" w:hAnsi="FS Elliot" w:cstheme="majorHAnsi"/>
                <w:sz w:val="18"/>
                <w:szCs w:val="18"/>
              </w:rPr>
              <w:lastRenderedPageBreak/>
              <w:t xml:space="preserve">Articulate commercial benefits clearly to customers, linking </w:t>
            </w:r>
            <w:proofErr w:type="spellStart"/>
            <w:r w:rsidRPr="00442F17">
              <w:rPr>
                <w:rFonts w:ascii="FS Elliot" w:hAnsi="FS Elliot" w:cstheme="majorHAnsi"/>
                <w:sz w:val="18"/>
                <w:szCs w:val="18"/>
              </w:rPr>
              <w:t>Denplan</w:t>
            </w:r>
            <w:proofErr w:type="spellEnd"/>
            <w:r w:rsidRPr="00442F17">
              <w:rPr>
                <w:rFonts w:ascii="FS Elliot" w:hAnsi="FS Elliot" w:cstheme="majorHAnsi"/>
                <w:sz w:val="18"/>
                <w:szCs w:val="18"/>
              </w:rPr>
              <w:t xml:space="preserve"> solutions to practice outcomes</w:t>
            </w:r>
          </w:p>
          <w:p w14:paraId="2CBA829D" w14:textId="77777777" w:rsidR="00082CA7" w:rsidRPr="00442F17" w:rsidRDefault="00082CA7" w:rsidP="00082CA7">
            <w:pPr>
              <w:numPr>
                <w:ilvl w:val="0"/>
                <w:numId w:val="9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442F17">
              <w:rPr>
                <w:rFonts w:ascii="FS Elliot" w:hAnsi="FS Elliot" w:cstheme="majorHAnsi"/>
                <w:sz w:val="18"/>
                <w:szCs w:val="18"/>
              </w:rPr>
              <w:t>Adapt sales approach in line with market conditions and customer feedback</w:t>
            </w:r>
          </w:p>
          <w:p w14:paraId="0A317F01" w14:textId="77777777" w:rsidR="00082CA7" w:rsidRPr="00AC1C95" w:rsidRDefault="00082CA7" w:rsidP="00082CA7">
            <w:p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</w:p>
          <w:p w14:paraId="27E20528" w14:textId="77777777" w:rsidR="00082CA7" w:rsidRPr="00AC1C95" w:rsidRDefault="00082CA7" w:rsidP="00082CA7">
            <w:pPr>
              <w:spacing w:after="0" w:line="240" w:lineRule="auto"/>
              <w:rPr>
                <w:rFonts w:ascii="FS Elliot" w:hAnsi="FS Elliot" w:cstheme="majorHAnsi"/>
                <w:b/>
                <w:bCs/>
                <w:sz w:val="18"/>
                <w:szCs w:val="18"/>
              </w:rPr>
            </w:pPr>
            <w:r w:rsidRPr="00442F17">
              <w:rPr>
                <w:rFonts w:ascii="FS Elliot" w:hAnsi="FS Elliot" w:cstheme="majorHAnsi"/>
                <w:b/>
                <w:bCs/>
                <w:sz w:val="18"/>
                <w:szCs w:val="18"/>
              </w:rPr>
              <w:t>CRM</w:t>
            </w:r>
            <w:r>
              <w:rPr>
                <w:rFonts w:ascii="FS Elliot" w:hAnsi="FS Elliot" w:cstheme="majorHAnsi"/>
                <w:b/>
                <w:bCs/>
                <w:sz w:val="18"/>
                <w:szCs w:val="18"/>
              </w:rPr>
              <w:t xml:space="preserve"> </w:t>
            </w:r>
            <w:r w:rsidRPr="00AC1C95">
              <w:rPr>
                <w:rFonts w:ascii="FS Elliot" w:hAnsi="FS Elliot" w:cstheme="majorHAnsi"/>
                <w:b/>
                <w:bCs/>
                <w:sz w:val="18"/>
                <w:szCs w:val="18"/>
              </w:rPr>
              <w:t>Reporting</w:t>
            </w:r>
          </w:p>
          <w:p w14:paraId="24ECA76D" w14:textId="77777777" w:rsidR="00082CA7" w:rsidRPr="001065E1" w:rsidRDefault="00082CA7" w:rsidP="00082C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1065E1">
              <w:rPr>
                <w:rFonts w:ascii="FS Elliot" w:hAnsi="FS Elliot" w:cstheme="majorHAnsi"/>
                <w:sz w:val="18"/>
                <w:szCs w:val="18"/>
              </w:rPr>
              <w:t>Ensure management and accuracy of CRM data tools by keeping accurate and detailed records of interactions with prospects ensur</w:t>
            </w:r>
            <w:r>
              <w:rPr>
                <w:rFonts w:ascii="FS Elliot" w:hAnsi="FS Elliot" w:cstheme="majorHAnsi"/>
                <w:sz w:val="18"/>
                <w:szCs w:val="18"/>
              </w:rPr>
              <w:t xml:space="preserve">ing </w:t>
            </w:r>
            <w:r w:rsidRPr="001065E1">
              <w:rPr>
                <w:rFonts w:ascii="FS Elliot" w:hAnsi="FS Elliot" w:cstheme="majorHAnsi"/>
                <w:sz w:val="18"/>
                <w:szCs w:val="18"/>
              </w:rPr>
              <w:t>an accurate view of pipeline progress</w:t>
            </w:r>
            <w:r>
              <w:rPr>
                <w:rFonts w:ascii="FS Elliot" w:hAnsi="FS Elliot" w:cstheme="majorHAnsi"/>
                <w:sz w:val="18"/>
                <w:szCs w:val="18"/>
              </w:rPr>
              <w:t xml:space="preserve"> at all times</w:t>
            </w:r>
          </w:p>
          <w:p w14:paraId="25DFB68C" w14:textId="77777777" w:rsidR="00082CA7" w:rsidRPr="001065E1" w:rsidRDefault="00082CA7" w:rsidP="00082CA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1065E1">
              <w:rPr>
                <w:rFonts w:ascii="FS Elliot" w:hAnsi="FS Elliot" w:cstheme="majorHAnsi"/>
                <w:sz w:val="18"/>
                <w:szCs w:val="18"/>
              </w:rPr>
              <w:t>Us</w:t>
            </w:r>
            <w:r>
              <w:rPr>
                <w:rFonts w:ascii="FS Elliot" w:hAnsi="FS Elliot" w:cstheme="majorHAnsi"/>
                <w:sz w:val="18"/>
                <w:szCs w:val="18"/>
              </w:rPr>
              <w:t>e</w:t>
            </w:r>
            <w:r w:rsidRPr="001065E1">
              <w:rPr>
                <w:rFonts w:ascii="FS Elliot" w:hAnsi="FS Elliot" w:cstheme="majorHAnsi"/>
                <w:sz w:val="18"/>
                <w:szCs w:val="18"/>
              </w:rPr>
              <w:t xml:space="preserve"> CRM insights to prioritise activity and improve conversion rates</w:t>
            </w:r>
          </w:p>
          <w:p w14:paraId="126AEA4F" w14:textId="77777777" w:rsidR="00082CA7" w:rsidRPr="00AC1C95" w:rsidRDefault="00082CA7" w:rsidP="00082CA7">
            <w:p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</w:p>
          <w:p w14:paraId="2AAB9D2F" w14:textId="77777777" w:rsidR="00082CA7" w:rsidRPr="00AC1C95" w:rsidRDefault="00082CA7" w:rsidP="00082CA7">
            <w:pPr>
              <w:spacing w:after="0" w:line="240" w:lineRule="auto"/>
              <w:rPr>
                <w:rFonts w:ascii="FS Elliot" w:hAnsi="FS Elliot" w:cstheme="majorHAnsi"/>
                <w:b/>
                <w:bCs/>
                <w:sz w:val="18"/>
                <w:szCs w:val="18"/>
              </w:rPr>
            </w:pPr>
            <w:r w:rsidRPr="00AC1C95">
              <w:rPr>
                <w:rFonts w:ascii="FS Elliot" w:hAnsi="FS Elliot" w:cstheme="majorHAnsi"/>
                <w:b/>
                <w:bCs/>
                <w:sz w:val="18"/>
                <w:szCs w:val="18"/>
              </w:rPr>
              <w:t>Market and Customer Feedback</w:t>
            </w:r>
          </w:p>
          <w:p w14:paraId="14B9EEAA" w14:textId="77777777" w:rsidR="00082CA7" w:rsidRPr="001065E1" w:rsidRDefault="00082CA7" w:rsidP="00082C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1065E1">
              <w:rPr>
                <w:rFonts w:ascii="FS Elliot" w:hAnsi="FS Elliot" w:cstheme="majorHAnsi"/>
                <w:sz w:val="18"/>
                <w:szCs w:val="18"/>
              </w:rPr>
              <w:t>Share market, competitor and customer feedback with team members and the wider business to inform our proposition development and to proactively consult clients</w:t>
            </w:r>
          </w:p>
          <w:p w14:paraId="3C05BA63" w14:textId="77777777" w:rsidR="00082CA7" w:rsidRPr="005A512D" w:rsidRDefault="00082CA7" w:rsidP="00082CA7">
            <w:pPr>
              <w:numPr>
                <w:ilvl w:val="0"/>
                <w:numId w:val="10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5A512D">
              <w:rPr>
                <w:rFonts w:ascii="FS Elliot" w:hAnsi="FS Elliot" w:cstheme="majorHAnsi"/>
                <w:sz w:val="18"/>
                <w:szCs w:val="18"/>
              </w:rPr>
              <w:t>Identify common objections, trends, and opportunities and feed these into the Product teams</w:t>
            </w:r>
          </w:p>
          <w:p w14:paraId="42CC3E82" w14:textId="77777777" w:rsidR="00082CA7" w:rsidRPr="005A512D" w:rsidRDefault="00082CA7" w:rsidP="00082CA7">
            <w:pPr>
              <w:numPr>
                <w:ilvl w:val="0"/>
                <w:numId w:val="10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5A512D">
              <w:rPr>
                <w:rFonts w:ascii="FS Elliot" w:hAnsi="FS Elliot" w:cstheme="majorHAnsi"/>
                <w:sz w:val="18"/>
                <w:szCs w:val="18"/>
              </w:rPr>
              <w:t xml:space="preserve">Act as the voice of the customer within </w:t>
            </w:r>
            <w:proofErr w:type="spellStart"/>
            <w:r w:rsidRPr="005A512D">
              <w:rPr>
                <w:rFonts w:ascii="FS Elliot" w:hAnsi="FS Elliot" w:cstheme="majorHAnsi"/>
                <w:sz w:val="18"/>
                <w:szCs w:val="18"/>
              </w:rPr>
              <w:t>Denplan</w:t>
            </w:r>
            <w:proofErr w:type="spellEnd"/>
            <w:r w:rsidRPr="005A512D">
              <w:rPr>
                <w:rFonts w:ascii="FS Elliot" w:hAnsi="FS Elliot" w:cstheme="majorHAnsi"/>
                <w:sz w:val="18"/>
                <w:szCs w:val="18"/>
              </w:rPr>
              <w:t>, supporting continuous improvement</w:t>
            </w:r>
          </w:p>
          <w:p w14:paraId="3086D333" w14:textId="77777777" w:rsidR="00082CA7" w:rsidRPr="00AC1C95" w:rsidRDefault="00082CA7" w:rsidP="00082CA7">
            <w:p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</w:p>
          <w:p w14:paraId="3F611A6D" w14:textId="77777777" w:rsidR="00082CA7" w:rsidRPr="00AC1C95" w:rsidRDefault="00082CA7" w:rsidP="00082CA7">
            <w:pPr>
              <w:spacing w:after="0" w:line="240" w:lineRule="auto"/>
              <w:rPr>
                <w:rFonts w:ascii="FS Elliot" w:hAnsi="FS Elliot" w:cstheme="majorHAnsi"/>
                <w:b/>
                <w:bCs/>
                <w:sz w:val="18"/>
                <w:szCs w:val="18"/>
              </w:rPr>
            </w:pPr>
            <w:r w:rsidRPr="00AC1C95">
              <w:rPr>
                <w:rFonts w:ascii="FS Elliot" w:hAnsi="FS Elliot" w:cstheme="majorHAnsi"/>
                <w:b/>
                <w:bCs/>
                <w:sz w:val="18"/>
                <w:szCs w:val="18"/>
              </w:rPr>
              <w:t>Quality, Safety and Compliance</w:t>
            </w:r>
          </w:p>
          <w:p w14:paraId="66F0F863" w14:textId="7CAC538B" w:rsidR="00082CA7" w:rsidRPr="00082CA7" w:rsidRDefault="00082CA7" w:rsidP="00082C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FS Elliot" w:hAnsi="FS Elliot" w:cstheme="majorHAnsi"/>
                <w:sz w:val="18"/>
                <w:szCs w:val="18"/>
              </w:rPr>
            </w:pPr>
            <w:r w:rsidRPr="005A512D">
              <w:rPr>
                <w:rFonts w:ascii="FS Elliot" w:hAnsi="FS Elliot" w:cstheme="majorHAnsi"/>
                <w:sz w:val="18"/>
                <w:szCs w:val="18"/>
              </w:rPr>
              <w:t xml:space="preserve">Ensure systems and processes are followed with regards to risk management, health and safety, clinical, quality, compliance and </w:t>
            </w:r>
            <w:r>
              <w:rPr>
                <w:rFonts w:ascii="FS Elliot" w:hAnsi="FS Elliot" w:cstheme="majorHAnsi"/>
                <w:sz w:val="18"/>
                <w:szCs w:val="18"/>
              </w:rPr>
              <w:t>successfully complete all 2</w:t>
            </w:r>
            <w:r w:rsidRPr="005A512D">
              <w:rPr>
                <w:rFonts w:ascii="FS Elliot" w:hAnsi="FS Elliot" w:cstheme="majorHAnsi"/>
                <w:sz w:val="18"/>
                <w:szCs w:val="18"/>
              </w:rPr>
              <w:t>mandatory learning</w:t>
            </w:r>
            <w:r>
              <w:rPr>
                <w:rFonts w:ascii="FS Elliot" w:hAnsi="FS Elliot" w:cstheme="majorHAnsi"/>
                <w:sz w:val="18"/>
                <w:szCs w:val="18"/>
              </w:rPr>
              <w:t>/training</w:t>
            </w:r>
            <w:r w:rsidRPr="005A512D">
              <w:rPr>
                <w:rFonts w:ascii="FS Elliot" w:hAnsi="FS Elliot" w:cstheme="majorHAnsi"/>
                <w:sz w:val="18"/>
                <w:szCs w:val="18"/>
              </w:rPr>
              <w:t xml:space="preserve"> as required by the business</w:t>
            </w:r>
          </w:p>
          <w:p w14:paraId="4575E83F" w14:textId="77777777" w:rsidR="00082CA7" w:rsidRPr="006D0665" w:rsidRDefault="00082CA7" w:rsidP="00B106B4">
            <w:pPr>
              <w:pStyle w:val="ListParagraph"/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082CA7" w:rsidRPr="002C6516" w14:paraId="2070BA6C" w14:textId="77777777" w:rsidTr="00B106B4">
        <w:tc>
          <w:tcPr>
            <w:tcW w:w="10348" w:type="dxa"/>
            <w:shd w:val="clear" w:color="auto" w:fill="00E6B8"/>
          </w:tcPr>
          <w:p w14:paraId="719C9E45" w14:textId="77777777" w:rsidR="00082CA7" w:rsidRPr="001E2C4A" w:rsidRDefault="00082CA7" w:rsidP="00B106B4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lastRenderedPageBreak/>
              <w:t>Key Experience</w:t>
            </w: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 &amp; Skills</w:t>
            </w: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:</w:t>
            </w:r>
          </w:p>
        </w:tc>
      </w:tr>
      <w:tr w:rsidR="00082CA7" w:rsidRPr="002C6516" w14:paraId="5157E2C9" w14:textId="77777777" w:rsidTr="00B106B4">
        <w:tc>
          <w:tcPr>
            <w:tcW w:w="10348" w:type="dxa"/>
            <w:tcBorders>
              <w:bottom w:val="single" w:sz="4" w:space="0" w:color="auto"/>
            </w:tcBorders>
          </w:tcPr>
          <w:p w14:paraId="1FAC96BB" w14:textId="77777777" w:rsidR="00082CA7" w:rsidRDefault="00082CA7" w:rsidP="00B106B4">
            <w:pPr>
              <w:rPr>
                <w:rFonts w:ascii="FS Elliot" w:hAnsi="FS Elliot" w:cs="Arial"/>
                <w:sz w:val="18"/>
                <w:szCs w:val="18"/>
              </w:rPr>
            </w:pPr>
          </w:p>
          <w:sdt>
            <w:sdtPr>
              <w:id w:val="-872618677"/>
              <w:placeholder>
                <w:docPart w:val="0C4467719A65429BA3CF606873C3B84D"/>
              </w:placeholder>
            </w:sdtPr>
            <w:sdtEndPr>
              <w:rPr>
                <w:rFonts w:ascii="FS Elliot" w:hAnsi="FS Elliot"/>
                <w:sz w:val="18"/>
                <w:szCs w:val="18"/>
              </w:rPr>
            </w:sdtEndPr>
            <w:sdtContent>
              <w:p w14:paraId="43C0069D" w14:textId="77777777" w:rsidR="00082CA7" w:rsidRPr="008F5A11" w:rsidRDefault="00082CA7" w:rsidP="00082CA7">
                <w:pPr>
                  <w:pStyle w:val="ListParagraph"/>
                  <w:numPr>
                    <w:ilvl w:val="0"/>
                    <w:numId w:val="18"/>
                  </w:numPr>
                  <w:overflowPunct w:val="0"/>
                  <w:autoSpaceDE w:val="0"/>
                  <w:autoSpaceDN w:val="0"/>
                  <w:adjustRightInd w:val="0"/>
                  <w:rPr>
                    <w:rFonts w:ascii="FS Elliot" w:eastAsiaTheme="majorEastAsia" w:hAnsi="FS Elliot" w:cstheme="majorBidi"/>
                    <w:sz w:val="18"/>
                    <w:szCs w:val="18"/>
                  </w:rPr>
                </w:pPr>
                <w:r w:rsidRPr="008F5A11"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>Proven experience in a sales or business development role, ideally within healthcare, financial services, or subscription-based services</w:t>
                </w:r>
              </w:p>
              <w:p w14:paraId="38CA7B78" w14:textId="77777777" w:rsidR="00082CA7" w:rsidRPr="00AC1C95" w:rsidRDefault="00082CA7" w:rsidP="00082CA7">
                <w:pPr>
                  <w:pStyle w:val="ListParagraph"/>
                  <w:numPr>
                    <w:ilvl w:val="0"/>
                    <w:numId w:val="16"/>
                  </w:numPr>
                  <w:overflowPunct w:val="0"/>
                  <w:autoSpaceDE w:val="0"/>
                  <w:autoSpaceDN w:val="0"/>
                  <w:adjustRightInd w:val="0"/>
                  <w:rPr>
                    <w:rFonts w:ascii="FS Elliot" w:eastAsiaTheme="majorEastAsia" w:hAnsi="FS Elliot" w:cstheme="majorBidi"/>
                    <w:sz w:val="18"/>
                    <w:szCs w:val="18"/>
                  </w:rPr>
                </w:pPr>
                <w:r w:rsidRPr="00AC1C95"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 xml:space="preserve">Experience of, and expertise in, creating new leads directly with clients </w:t>
                </w:r>
              </w:p>
              <w:p w14:paraId="4AEF7A8B" w14:textId="77777777" w:rsidR="00082CA7" w:rsidRPr="00AC1C95" w:rsidRDefault="00082CA7" w:rsidP="00082CA7">
                <w:pPr>
                  <w:pStyle w:val="ListParagraph"/>
                  <w:numPr>
                    <w:ilvl w:val="0"/>
                    <w:numId w:val="16"/>
                  </w:numPr>
                  <w:overflowPunct w:val="0"/>
                  <w:autoSpaceDE w:val="0"/>
                  <w:autoSpaceDN w:val="0"/>
                  <w:adjustRightInd w:val="0"/>
                  <w:rPr>
                    <w:rFonts w:ascii="FS Elliot" w:eastAsiaTheme="majorEastAsia" w:hAnsi="FS Elliot" w:cstheme="majorBidi"/>
                    <w:sz w:val="18"/>
                    <w:szCs w:val="18"/>
                  </w:rPr>
                </w:pPr>
                <w:r w:rsidRPr="00AC1C95"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>Proven successful track record of commercial delivery and business development</w:t>
                </w:r>
              </w:p>
              <w:p w14:paraId="603CF911" w14:textId="77777777" w:rsidR="00082CA7" w:rsidRPr="00AC1C95" w:rsidRDefault="00082CA7" w:rsidP="00082CA7">
                <w:pPr>
                  <w:pStyle w:val="ListParagraph"/>
                  <w:numPr>
                    <w:ilvl w:val="0"/>
                    <w:numId w:val="16"/>
                  </w:numPr>
                  <w:overflowPunct w:val="0"/>
                  <w:autoSpaceDE w:val="0"/>
                  <w:autoSpaceDN w:val="0"/>
                  <w:adjustRightInd w:val="0"/>
                  <w:rPr>
                    <w:rFonts w:ascii="FS Elliot" w:eastAsiaTheme="majorEastAsia" w:hAnsi="FS Elliot" w:cstheme="majorBidi"/>
                    <w:sz w:val="18"/>
                    <w:szCs w:val="18"/>
                  </w:rPr>
                </w:pPr>
                <w:r w:rsidRPr="00AC1C95"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>Ability</w:t>
                </w:r>
                <w:r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 xml:space="preserve"> to</w:t>
                </w:r>
                <w:r w:rsidRPr="00AC1C95"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 xml:space="preserve"> deliver </w:t>
                </w:r>
                <w:r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 xml:space="preserve">against </w:t>
                </w:r>
                <w:r w:rsidRPr="00AC1C95"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>short-, mid- and longer-term targets</w:t>
                </w:r>
              </w:p>
              <w:p w14:paraId="1E2BE176" w14:textId="77777777" w:rsidR="00082CA7" w:rsidRPr="00AC1C95" w:rsidRDefault="00082CA7" w:rsidP="00082CA7">
                <w:pPr>
                  <w:pStyle w:val="ListParagraph"/>
                  <w:numPr>
                    <w:ilvl w:val="0"/>
                    <w:numId w:val="16"/>
                  </w:numPr>
                  <w:overflowPunct w:val="0"/>
                  <w:autoSpaceDE w:val="0"/>
                  <w:autoSpaceDN w:val="0"/>
                  <w:adjustRightInd w:val="0"/>
                  <w:rPr>
                    <w:rFonts w:ascii="FS Elliot" w:eastAsiaTheme="majorEastAsia" w:hAnsi="FS Elliot" w:cstheme="majorBidi"/>
                    <w:sz w:val="18"/>
                    <w:szCs w:val="18"/>
                  </w:rPr>
                </w:pPr>
                <w:r w:rsidRPr="00AC1C95"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>Excellent client relationship building and stakeholder management skills</w:t>
                </w:r>
              </w:p>
              <w:p w14:paraId="14752F02" w14:textId="77777777" w:rsidR="00082CA7" w:rsidRPr="00AC1C95" w:rsidRDefault="00082CA7" w:rsidP="00082CA7">
                <w:pPr>
                  <w:pStyle w:val="ListParagraph"/>
                  <w:numPr>
                    <w:ilvl w:val="0"/>
                    <w:numId w:val="16"/>
                  </w:numPr>
                  <w:overflowPunct w:val="0"/>
                  <w:autoSpaceDE w:val="0"/>
                  <w:autoSpaceDN w:val="0"/>
                  <w:adjustRightInd w:val="0"/>
                  <w:rPr>
                    <w:rFonts w:ascii="FS Elliot" w:eastAsiaTheme="majorEastAsia" w:hAnsi="FS Elliot" w:cstheme="majorBidi"/>
                    <w:sz w:val="18"/>
                    <w:szCs w:val="18"/>
                  </w:rPr>
                </w:pPr>
                <w:r w:rsidRPr="00AC1C95"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>Consultative selling skills</w:t>
                </w:r>
              </w:p>
              <w:p w14:paraId="6E99099C" w14:textId="77777777" w:rsidR="00082CA7" w:rsidRDefault="00082CA7" w:rsidP="00082CA7">
                <w:pPr>
                  <w:pStyle w:val="ListParagraph"/>
                  <w:numPr>
                    <w:ilvl w:val="0"/>
                    <w:numId w:val="16"/>
                  </w:numPr>
                  <w:tabs>
                    <w:tab w:val="left" w:pos="720"/>
                  </w:tabs>
                  <w:overflowPunct w:val="0"/>
                  <w:autoSpaceDE w:val="0"/>
                  <w:autoSpaceDN w:val="0"/>
                  <w:adjustRightInd w:val="0"/>
                  <w:rPr>
                    <w:rFonts w:ascii="FS Elliot" w:eastAsiaTheme="majorEastAsia" w:hAnsi="FS Elliot" w:cstheme="majorBidi"/>
                    <w:sz w:val="18"/>
                    <w:szCs w:val="18"/>
                    <w:lang w:val="en-AU"/>
                  </w:rPr>
                </w:pPr>
                <w:r w:rsidRPr="00AC1C95">
                  <w:rPr>
                    <w:rFonts w:ascii="FS Elliot" w:eastAsiaTheme="majorEastAsia" w:hAnsi="FS Elliot" w:cstheme="majorBidi"/>
                    <w:sz w:val="18"/>
                    <w:szCs w:val="18"/>
                    <w:lang w:val="en-AU"/>
                  </w:rPr>
                  <w:t>Effective communication skills, both verbal and written</w:t>
                </w:r>
              </w:p>
              <w:p w14:paraId="63C912D8" w14:textId="5D56A343" w:rsidR="00082CA7" w:rsidRPr="00082CA7" w:rsidRDefault="00082CA7" w:rsidP="00082CA7">
                <w:pPr>
                  <w:numPr>
                    <w:ilvl w:val="0"/>
                    <w:numId w:val="16"/>
                  </w:numPr>
                  <w:tabs>
                    <w:tab w:val="left" w:pos="720"/>
                  </w:tabs>
                  <w:overflowPunct w:val="0"/>
                  <w:autoSpaceDE w:val="0"/>
                  <w:autoSpaceDN w:val="0"/>
                  <w:adjustRightInd w:val="0"/>
                  <w:rPr>
                    <w:rFonts w:ascii="FS Elliot" w:eastAsiaTheme="majorEastAsia" w:hAnsi="FS Elliot" w:cstheme="majorBidi"/>
                    <w:sz w:val="18"/>
                    <w:szCs w:val="18"/>
                  </w:rPr>
                </w:pPr>
                <w:r w:rsidRPr="002507C9"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>Resilient, self-motivated, and target-driven</w:t>
                </w:r>
                <w:r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 xml:space="preserve"> with strong i</w:t>
                </w:r>
                <w:r w:rsidRPr="00082CA7"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>nfluencing, and presentation skills</w:t>
                </w:r>
              </w:p>
              <w:p w14:paraId="33E4E168" w14:textId="77777777" w:rsidR="00082CA7" w:rsidRPr="002507C9" w:rsidRDefault="00082CA7" w:rsidP="00082CA7">
                <w:pPr>
                  <w:numPr>
                    <w:ilvl w:val="0"/>
                    <w:numId w:val="16"/>
                  </w:numPr>
                  <w:tabs>
                    <w:tab w:val="left" w:pos="720"/>
                  </w:tabs>
                  <w:overflowPunct w:val="0"/>
                  <w:autoSpaceDE w:val="0"/>
                  <w:autoSpaceDN w:val="0"/>
                  <w:adjustRightInd w:val="0"/>
                  <w:rPr>
                    <w:rFonts w:ascii="FS Elliot" w:eastAsiaTheme="majorEastAsia" w:hAnsi="FS Elliot" w:cstheme="majorBidi"/>
                    <w:sz w:val="18"/>
                    <w:szCs w:val="18"/>
                  </w:rPr>
                </w:pPr>
                <w:r w:rsidRPr="002507C9"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>Strong planning and organisational capability</w:t>
                </w:r>
              </w:p>
              <w:p w14:paraId="6EA81A56" w14:textId="77777777" w:rsidR="00082CA7" w:rsidRPr="002507C9" w:rsidRDefault="00082CA7" w:rsidP="00082CA7">
                <w:pPr>
                  <w:numPr>
                    <w:ilvl w:val="0"/>
                    <w:numId w:val="17"/>
                  </w:numPr>
                  <w:tabs>
                    <w:tab w:val="left" w:pos="720"/>
                  </w:tabs>
                  <w:overflowPunct w:val="0"/>
                  <w:autoSpaceDE w:val="0"/>
                  <w:autoSpaceDN w:val="0"/>
                  <w:adjustRightInd w:val="0"/>
                  <w:rPr>
                    <w:rFonts w:ascii="FS Elliot" w:eastAsiaTheme="majorEastAsia" w:hAnsi="FS Elliot" w:cstheme="majorBidi"/>
                    <w:sz w:val="18"/>
                    <w:szCs w:val="18"/>
                  </w:rPr>
                </w:pPr>
                <w:r w:rsidRPr="002507C9"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>Knowledge of dental plans, healthcare products, or regulated environments</w:t>
                </w:r>
              </w:p>
              <w:p w14:paraId="6E6111DD" w14:textId="77484AEA" w:rsidR="00082CA7" w:rsidRPr="00082CA7" w:rsidRDefault="00082CA7" w:rsidP="00B106B4">
                <w:pPr>
                  <w:numPr>
                    <w:ilvl w:val="0"/>
                    <w:numId w:val="17"/>
                  </w:numPr>
                  <w:tabs>
                    <w:tab w:val="left" w:pos="720"/>
                  </w:tabs>
                  <w:overflowPunct w:val="0"/>
                  <w:autoSpaceDE w:val="0"/>
                  <w:autoSpaceDN w:val="0"/>
                  <w:adjustRightInd w:val="0"/>
                  <w:rPr>
                    <w:rFonts w:ascii="FS Elliot" w:hAnsi="FS Elliot"/>
                    <w:sz w:val="18"/>
                    <w:szCs w:val="18"/>
                  </w:rPr>
                </w:pPr>
                <w:r w:rsidRPr="0013530C">
                  <w:rPr>
                    <w:rFonts w:ascii="FS Elliot" w:eastAsiaTheme="majorEastAsia" w:hAnsi="FS Elliot" w:cstheme="majorBidi"/>
                    <w:sz w:val="18"/>
                    <w:szCs w:val="18"/>
                  </w:rPr>
                  <w:t>Experience using CRM systems (e.g. Salesforce)</w:t>
                </w:r>
              </w:p>
            </w:sdtContent>
          </w:sdt>
          <w:p w14:paraId="1CF72BCC" w14:textId="77777777" w:rsidR="00082CA7" w:rsidRPr="005263F5" w:rsidRDefault="00082CA7" w:rsidP="00B106B4">
            <w:pPr>
              <w:pStyle w:val="ListParagraph"/>
              <w:rPr>
                <w:rFonts w:ascii="FS Elliot" w:hAnsi="FS Elliot" w:cs="Arial"/>
                <w:sz w:val="18"/>
                <w:szCs w:val="18"/>
              </w:rPr>
            </w:pPr>
          </w:p>
        </w:tc>
      </w:tr>
      <w:tr w:rsidR="00082CA7" w:rsidRPr="002C6516" w14:paraId="18A08B9D" w14:textId="77777777" w:rsidTr="00B106B4">
        <w:tc>
          <w:tcPr>
            <w:tcW w:w="10348" w:type="dxa"/>
            <w:shd w:val="clear" w:color="auto" w:fill="00E6B8"/>
          </w:tcPr>
          <w:p w14:paraId="6D38018E" w14:textId="77777777" w:rsidR="00082CA7" w:rsidRPr="001E2C4A" w:rsidRDefault="00082CA7" w:rsidP="00B106B4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Our </w:t>
            </w: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Values </w:t>
            </w:r>
          </w:p>
        </w:tc>
      </w:tr>
      <w:tr w:rsidR="00082CA7" w:rsidRPr="002C6516" w14:paraId="337EEEE8" w14:textId="77777777" w:rsidTr="00B106B4">
        <w:trPr>
          <w:trHeight w:val="6190"/>
        </w:trPr>
        <w:tc>
          <w:tcPr>
            <w:tcW w:w="10348" w:type="dxa"/>
          </w:tcPr>
          <w:p w14:paraId="6218D695" w14:textId="77777777" w:rsidR="00082CA7" w:rsidRPr="001E2C4A" w:rsidRDefault="00082CA7" w:rsidP="00B106B4">
            <w:pPr>
              <w:rPr>
                <w:rFonts w:ascii="FS Elliot" w:hAnsi="FS Elliot" w:cs="Arial"/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4"/>
              <w:gridCol w:w="3374"/>
              <w:gridCol w:w="3374"/>
            </w:tblGrid>
            <w:tr w:rsidR="00082CA7" w14:paraId="6ED0C2AF" w14:textId="77777777" w:rsidTr="00B106B4">
              <w:tc>
                <w:tcPr>
                  <w:tcW w:w="3374" w:type="dxa"/>
                </w:tcPr>
                <w:p w14:paraId="6DECF615" w14:textId="77777777" w:rsidR="00082CA7" w:rsidRPr="00AB69DC" w:rsidRDefault="00082CA7" w:rsidP="00B106B4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Courage and Curiosity</w:t>
                  </w:r>
                </w:p>
              </w:tc>
              <w:tc>
                <w:tcPr>
                  <w:tcW w:w="3374" w:type="dxa"/>
                </w:tcPr>
                <w:p w14:paraId="36A9694F" w14:textId="77777777" w:rsidR="00082CA7" w:rsidRPr="00AB69DC" w:rsidRDefault="00082CA7" w:rsidP="00B106B4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Trust and Kindness</w:t>
                  </w:r>
                </w:p>
              </w:tc>
              <w:tc>
                <w:tcPr>
                  <w:tcW w:w="3374" w:type="dxa"/>
                </w:tcPr>
                <w:p w14:paraId="1C39C1E9" w14:textId="77777777" w:rsidR="00082CA7" w:rsidRPr="00AB69DC" w:rsidRDefault="00082CA7" w:rsidP="00B106B4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All Together Healthier</w:t>
                  </w:r>
                </w:p>
              </w:tc>
            </w:tr>
            <w:tr w:rsidR="00082CA7" w14:paraId="7B21EE2A" w14:textId="77777777" w:rsidTr="00B106B4">
              <w:tc>
                <w:tcPr>
                  <w:tcW w:w="3374" w:type="dxa"/>
                </w:tcPr>
                <w:p w14:paraId="59C9B8DF" w14:textId="77777777" w:rsidR="00082CA7" w:rsidRPr="00AB69DC" w:rsidRDefault="00082CA7" w:rsidP="00B106B4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>Creates a learning culture</w:t>
                  </w:r>
                </w:p>
              </w:tc>
              <w:tc>
                <w:tcPr>
                  <w:tcW w:w="3374" w:type="dxa"/>
                </w:tcPr>
                <w:p w14:paraId="2AC6223F" w14:textId="77777777" w:rsidR="00082CA7" w:rsidRPr="00AB69DC" w:rsidRDefault="00082CA7" w:rsidP="00B106B4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 xml:space="preserve">Develops our humility </w:t>
                  </w:r>
                </w:p>
              </w:tc>
              <w:tc>
                <w:tcPr>
                  <w:tcW w:w="3374" w:type="dxa"/>
                </w:tcPr>
                <w:p w14:paraId="0E1C9F8F" w14:textId="77777777" w:rsidR="00082CA7" w:rsidRPr="00AB69DC" w:rsidRDefault="00082CA7" w:rsidP="00B106B4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 xml:space="preserve">Living our brand </w:t>
                  </w:r>
                </w:p>
              </w:tc>
            </w:tr>
            <w:tr w:rsidR="00082CA7" w14:paraId="48FE5C5E" w14:textId="77777777" w:rsidTr="00B106B4">
              <w:tc>
                <w:tcPr>
                  <w:tcW w:w="3374" w:type="dxa"/>
                </w:tcPr>
                <w:p w14:paraId="5FBAAA75" w14:textId="77777777" w:rsidR="00082CA7" w:rsidRPr="00AB69DC" w:rsidRDefault="00082CA7" w:rsidP="00082CA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>
                    <w:rPr>
                      <w:rFonts w:ascii="FS Elliot" w:hAnsi="FS Elliot" w:cs="Arial"/>
                      <w:sz w:val="18"/>
                      <w:szCs w:val="18"/>
                    </w:rPr>
                    <w:t xml:space="preserve">are ambitious and push boundaries to deliver great results for our customers and our business </w:t>
                  </w:r>
                </w:p>
                <w:p w14:paraId="172A253F" w14:textId="77777777" w:rsidR="00082CA7" w:rsidRPr="00AB69DC" w:rsidRDefault="00082CA7" w:rsidP="00082CA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>
                    <w:rPr>
                      <w:rFonts w:ascii="FS Elliot" w:hAnsi="FS Elliot" w:cs="Arial"/>
                      <w:sz w:val="18"/>
                      <w:szCs w:val="18"/>
                    </w:rPr>
                    <w:t>speak up for what we believe in to make a difference and tell it like it is</w:t>
                  </w:r>
                </w:p>
                <w:p w14:paraId="46E39417" w14:textId="77777777" w:rsidR="00082CA7" w:rsidRPr="008B6214" w:rsidRDefault="00082CA7" w:rsidP="00082CA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>
                    <w:rPr>
                      <w:rFonts w:ascii="FS Elliot" w:hAnsi="FS Elliot" w:cs="Arial"/>
                      <w:sz w:val="18"/>
                      <w:szCs w:val="18"/>
                    </w:rPr>
                    <w:t xml:space="preserve">have an intense desire to understand our customers, drive efficiencies and imagine new possibilities for our business. </w:t>
                  </w:r>
                </w:p>
                <w:p w14:paraId="23B504A8" w14:textId="77777777" w:rsidR="00082CA7" w:rsidRPr="008B6214" w:rsidRDefault="00082CA7" w:rsidP="00082CA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sz w:val="18"/>
                      <w:szCs w:val="18"/>
                    </w:rPr>
                    <w:t xml:space="preserve">We are hungry to learn and love to experiment, embrace change and seek out new ideas. </w:t>
                  </w:r>
                </w:p>
                <w:p w14:paraId="728073C0" w14:textId="77777777" w:rsidR="00082CA7" w:rsidRPr="00AD1022" w:rsidRDefault="00082CA7" w:rsidP="00082CA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sz w:val="18"/>
                      <w:szCs w:val="18"/>
                    </w:rPr>
                    <w:t>We are inquisitive, creative and always challenge the status quo.</w:t>
                  </w:r>
                </w:p>
                <w:p w14:paraId="44E57AF8" w14:textId="77777777" w:rsidR="00082CA7" w:rsidRPr="00FE01D6" w:rsidRDefault="00082CA7" w:rsidP="00B106B4">
                  <w:pPr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D102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2BCCF88E" wp14:editId="21D76E5C">
                        <wp:simplePos x="0" y="0"/>
                        <wp:positionH relativeFrom="column">
                          <wp:posOffset>575310</wp:posOffset>
                        </wp:positionH>
                        <wp:positionV relativeFrom="paragraph">
                          <wp:posOffset>24765</wp:posOffset>
                        </wp:positionV>
                        <wp:extent cx="954000" cy="954000"/>
                        <wp:effectExtent l="0" t="0" r="0" b="0"/>
                        <wp:wrapNone/>
                        <wp:docPr id="5" name="Picture 4" descr="A light bulb with a heart inside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4" descr="A light bulb with a heart inside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374" w:type="dxa"/>
                </w:tcPr>
                <w:p w14:paraId="32AB5D6D" w14:textId="77777777" w:rsidR="00082CA7" w:rsidRDefault="00082CA7" w:rsidP="00082CA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Trust is at the heart of everything we do. We act with humility and work hard to build trust with colleagues, customers and partners to get the best results.</w:t>
                  </w:r>
                </w:p>
                <w:p w14:paraId="732BF690" w14:textId="77777777" w:rsidR="00082CA7" w:rsidRDefault="00082CA7" w:rsidP="00082CA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have a legacy of selfless acts and will continue to enhance society, the health of our customers and the planet.</w:t>
                  </w:r>
                </w:p>
                <w:p w14:paraId="789ED597" w14:textId="77777777" w:rsidR="00082CA7" w:rsidRDefault="00082CA7" w:rsidP="00082CA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treat everyone as individuals, embracing diversity and inclusion.</w:t>
                  </w:r>
                </w:p>
                <w:p w14:paraId="0074F5A0" w14:textId="77777777" w:rsidR="00082CA7" w:rsidRDefault="00082CA7" w:rsidP="00B106B4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21FFA0AB" w14:textId="77777777" w:rsidR="00082CA7" w:rsidRDefault="00082CA7" w:rsidP="00B106B4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66C373AC" w14:textId="77777777" w:rsidR="00082CA7" w:rsidRDefault="00082CA7" w:rsidP="00B106B4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733971A0" w14:textId="77777777" w:rsidR="00082CA7" w:rsidRDefault="00082CA7" w:rsidP="00B106B4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7DC8EB13" w14:textId="77777777" w:rsidR="00082CA7" w:rsidRPr="005E3793" w:rsidRDefault="00082CA7" w:rsidP="00B106B4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E379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59264" behindDoc="0" locked="0" layoutInCell="1" allowOverlap="1" wp14:anchorId="41905466" wp14:editId="60B179F0">
                        <wp:simplePos x="0" y="0"/>
                        <wp:positionH relativeFrom="column">
                          <wp:posOffset>525780</wp:posOffset>
                        </wp:positionH>
                        <wp:positionV relativeFrom="paragraph">
                          <wp:posOffset>238125</wp:posOffset>
                        </wp:positionV>
                        <wp:extent cx="954000" cy="954000"/>
                        <wp:effectExtent l="0" t="0" r="0" b="0"/>
                        <wp:wrapSquare wrapText="bothSides"/>
                        <wp:docPr id="4" name="Picture 3" descr="A logo of hands holding a heart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" descr="A logo of hands holding a heart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1FEF4418" w14:textId="77777777" w:rsidR="00082CA7" w:rsidRDefault="00082CA7" w:rsidP="00B106B4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391420DD" w14:textId="77777777" w:rsidR="00082CA7" w:rsidRDefault="00082CA7" w:rsidP="00B106B4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543D9773" w14:textId="77777777" w:rsidR="00082CA7" w:rsidRDefault="00082CA7" w:rsidP="00B106B4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59E7F676" w14:textId="77777777" w:rsidR="00082CA7" w:rsidRPr="00AB69DC" w:rsidRDefault="00082CA7" w:rsidP="00B106B4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</w:tc>
              <w:tc>
                <w:tcPr>
                  <w:tcW w:w="3374" w:type="dxa"/>
                </w:tcPr>
                <w:p w14:paraId="32E6E4FC" w14:textId="77777777" w:rsidR="00082CA7" w:rsidRDefault="00082CA7" w:rsidP="00082CA7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are here to help others live their best lives. We are proud to develop healthcare solutions which meet the needs of our customers.</w:t>
                  </w:r>
                </w:p>
                <w:p w14:paraId="5EEB6266" w14:textId="77777777" w:rsidR="00082CA7" w:rsidRDefault="00082CA7" w:rsidP="00082CA7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work together to innovate, driving and embracing change with growth mindsets so we can provide the best healthcare for our customers.</w:t>
                  </w:r>
                </w:p>
                <w:p w14:paraId="072ACE81" w14:textId="77777777" w:rsidR="00082CA7" w:rsidRDefault="00082CA7" w:rsidP="00082CA7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need to perform at the top of our game, and that starts with self-care. We invest in the health and wellbeing of all our colleagues, so we are always at our peak.</w:t>
                  </w:r>
                </w:p>
                <w:p w14:paraId="1040F07A" w14:textId="77777777" w:rsidR="00082CA7" w:rsidRDefault="00082CA7" w:rsidP="00B106B4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 w:rsidRPr="00FE01D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538A8ABA" wp14:editId="139FE713">
                        <wp:simplePos x="0" y="0"/>
                        <wp:positionH relativeFrom="column">
                          <wp:posOffset>567055</wp:posOffset>
                        </wp:positionH>
                        <wp:positionV relativeFrom="paragraph">
                          <wp:posOffset>49530</wp:posOffset>
                        </wp:positionV>
                        <wp:extent cx="954000" cy="954000"/>
                        <wp:effectExtent l="0" t="0" r="0" b="0"/>
                        <wp:wrapSquare wrapText="bothSides"/>
                        <wp:docPr id="6" name="Picture 5" descr="A group of people with a heart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5" descr="A group of people with a heart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65621FB" w14:textId="77777777" w:rsidR="00082CA7" w:rsidRPr="00FE01D6" w:rsidRDefault="00082CA7" w:rsidP="00B106B4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14:paraId="516273B9" w14:textId="77777777" w:rsidR="00082CA7" w:rsidRPr="002316ED" w:rsidRDefault="00082CA7" w:rsidP="00B106B4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</w:tc>
            </w:tr>
          </w:tbl>
          <w:p w14:paraId="612A6C05" w14:textId="77777777" w:rsidR="00082CA7" w:rsidRPr="001E2C4A" w:rsidRDefault="00082CA7" w:rsidP="00B106B4">
            <w:pPr>
              <w:pStyle w:val="ListParagraph"/>
              <w:ind w:left="1037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  <w:tr w:rsidR="00082CA7" w:rsidRPr="002C6516" w14:paraId="4330BAEF" w14:textId="77777777" w:rsidTr="00B106B4">
        <w:tc>
          <w:tcPr>
            <w:tcW w:w="10348" w:type="dxa"/>
            <w:shd w:val="clear" w:color="auto" w:fill="00E6B8"/>
          </w:tcPr>
          <w:p w14:paraId="27A0141F" w14:textId="77777777" w:rsidR="00082CA7" w:rsidRPr="001E2C4A" w:rsidRDefault="00082CA7" w:rsidP="00B106B4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</w:p>
        </w:tc>
      </w:tr>
      <w:tr w:rsidR="00082CA7" w:rsidRPr="002C6516" w14:paraId="2A7893EC" w14:textId="77777777" w:rsidTr="00B106B4">
        <w:tc>
          <w:tcPr>
            <w:tcW w:w="10348" w:type="dxa"/>
          </w:tcPr>
          <w:p w14:paraId="3F803C37" w14:textId="77777777" w:rsidR="00082CA7" w:rsidRPr="008201B4" w:rsidRDefault="00082CA7" w:rsidP="00B106B4">
            <w:pPr>
              <w:rPr>
                <w:rStyle w:val="Strong"/>
                <w:rFonts w:ascii="FS Elliot" w:hAnsi="FS Elliot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3592D835" w14:textId="77777777" w:rsidR="00082CA7" w:rsidRDefault="00082CA7" w:rsidP="00082CA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This is an </w:t>
            </w:r>
            <w:r w:rsidRPr="00C34A30">
              <w:rPr>
                <w:rFonts w:ascii="FS Elliot" w:hAnsi="FS Elliot" w:cs="Arial"/>
                <w:b/>
                <w:bCs/>
                <w:color w:val="000000" w:themeColor="text1"/>
                <w:sz w:val="18"/>
                <w:szCs w:val="18"/>
              </w:rPr>
              <w:t>Andover based role</w:t>
            </w: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, with a requirement to </w:t>
            </w:r>
            <w:r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regularly </w:t>
            </w: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attend meetings at our Hampshire based head-office but we have a ‘smart working’ policy with flexible remote workin</w:t>
            </w:r>
            <w:r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g</w:t>
            </w:r>
          </w:p>
          <w:p w14:paraId="5D7D3501" w14:textId="77777777" w:rsidR="00082CA7" w:rsidRPr="001F509B" w:rsidRDefault="00082CA7" w:rsidP="00082CA7">
            <w:pPr>
              <w:pStyle w:val="ListParagraph"/>
              <w:numPr>
                <w:ilvl w:val="0"/>
                <w:numId w:val="1"/>
              </w:numPr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Some UK travel and overnight stays</w:t>
            </w:r>
          </w:p>
          <w:p w14:paraId="276759B5" w14:textId="77777777" w:rsidR="00082CA7" w:rsidRPr="001F509B" w:rsidRDefault="00082CA7" w:rsidP="00082CA7">
            <w:pPr>
              <w:pStyle w:val="ListParagraph"/>
              <w:numPr>
                <w:ilvl w:val="0"/>
                <w:numId w:val="1"/>
              </w:numPr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 xml:space="preserve">Reasonable role and task flexibility expected </w:t>
            </w:r>
          </w:p>
          <w:p w14:paraId="42E92F46" w14:textId="77777777" w:rsidR="00082CA7" w:rsidRPr="001F509B" w:rsidRDefault="00082CA7" w:rsidP="00082CA7">
            <w:pPr>
              <w:pStyle w:val="ListParagraph"/>
              <w:numPr>
                <w:ilvl w:val="0"/>
                <w:numId w:val="1"/>
              </w:numPr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May</w:t>
            </w:r>
            <w:r>
              <w:rPr>
                <w:rFonts w:ascii="FS Elliot" w:hAnsi="FS Elliot" w:cs="Arial"/>
                <w:bCs/>
                <w:sz w:val="18"/>
                <w:szCs w:val="18"/>
              </w:rPr>
              <w:t xml:space="preserve"> </w:t>
            </w: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 xml:space="preserve">be required to </w:t>
            </w:r>
            <w:r>
              <w:rPr>
                <w:rFonts w:ascii="FS Elliot" w:hAnsi="FS Elliot" w:cs="Arial"/>
                <w:bCs/>
                <w:sz w:val="18"/>
                <w:szCs w:val="18"/>
              </w:rPr>
              <w:t>join</w:t>
            </w: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 xml:space="preserve"> other business activities or projects in other parts of the </w:t>
            </w:r>
            <w:r>
              <w:rPr>
                <w:rFonts w:ascii="FS Elliot" w:hAnsi="FS Elliot" w:cs="Arial"/>
                <w:bCs/>
                <w:sz w:val="18"/>
                <w:szCs w:val="18"/>
              </w:rPr>
              <w:t xml:space="preserve">Simplyhealth </w:t>
            </w: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Group</w:t>
            </w:r>
          </w:p>
          <w:p w14:paraId="06C764F4" w14:textId="77777777" w:rsidR="00082CA7" w:rsidRPr="008201B4" w:rsidRDefault="00082CA7" w:rsidP="00B106B4">
            <w:pPr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</w:tbl>
    <w:p w14:paraId="6ECF8FCF" w14:textId="77777777" w:rsidR="00082CA7" w:rsidRPr="002C6516" w:rsidRDefault="00082CA7" w:rsidP="00082CA7">
      <w:pPr>
        <w:ind w:right="-755"/>
        <w:rPr>
          <w:rFonts w:ascii="Arial" w:hAnsi="Arial" w:cs="Arial"/>
          <w:sz w:val="20"/>
          <w:szCs w:val="20"/>
        </w:rPr>
      </w:pPr>
    </w:p>
    <w:p w14:paraId="13ACB7F0" w14:textId="77777777" w:rsidR="001E67E9" w:rsidRDefault="001E67E9"/>
    <w:sectPr w:rsidR="001E67E9" w:rsidSect="00082CA7">
      <w:headerReference w:type="default" r:id="rId8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Elliot Light">
    <w:panose1 w:val="02000503000000020004"/>
    <w:charset w:val="00"/>
    <w:family w:val="auto"/>
    <w:pitch w:val="variable"/>
    <w:sig w:usb0="A000022F" w:usb1="5000206A" w:usb2="00000000" w:usb3="00000000" w:csb0="00000097" w:csb1="00000000"/>
  </w:font>
  <w:font w:name="FS Elliot Pro Heavy">
    <w:altName w:val="Calibri"/>
    <w:panose1 w:val="02000503050000020004"/>
    <w:charset w:val="00"/>
    <w:family w:val="auto"/>
    <w:pitch w:val="variable"/>
    <w:sig w:usb0="A00002AF" w:usb1="5000207B" w:usb2="00000000" w:usb3="00000000" w:csb0="0000009F" w:csb1="00000000"/>
  </w:font>
  <w:font w:name="FS Elliot">
    <w:panose1 w:val="02000503040000020004"/>
    <w:charset w:val="00"/>
    <w:family w:val="auto"/>
    <w:pitch w:val="variable"/>
    <w:sig w:usb0="A000022F" w:usb1="5000206A" w:usb2="00000000" w:usb3="00000000" w:csb0="00000097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BD85" w14:textId="77777777" w:rsidR="00082CA7" w:rsidRDefault="00082CA7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3C225DB9" wp14:editId="0D7245DF">
          <wp:extent cx="390525" cy="390525"/>
          <wp:effectExtent l="0" t="0" r="9525" b="9525"/>
          <wp:docPr id="1" name="Picture 1" descr="Simplyhealth logomar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plyhealth logomar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7946"/>
    <w:multiLevelType w:val="hybridMultilevel"/>
    <w:tmpl w:val="9D16BD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00C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4CA8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E21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96E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89B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CAE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4B0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B2AE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7F7B"/>
    <w:multiLevelType w:val="multilevel"/>
    <w:tmpl w:val="BE48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C544D"/>
    <w:multiLevelType w:val="hybridMultilevel"/>
    <w:tmpl w:val="A972F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36D01"/>
    <w:multiLevelType w:val="hybridMultilevel"/>
    <w:tmpl w:val="2C9838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2228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2441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290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E80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943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2A1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3800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D215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73D3"/>
    <w:multiLevelType w:val="multilevel"/>
    <w:tmpl w:val="8890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0372C"/>
    <w:multiLevelType w:val="multilevel"/>
    <w:tmpl w:val="AFC4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B5F00"/>
    <w:multiLevelType w:val="multilevel"/>
    <w:tmpl w:val="B642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437CA"/>
    <w:multiLevelType w:val="hybridMultilevel"/>
    <w:tmpl w:val="FD3A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B6A81"/>
    <w:multiLevelType w:val="hybridMultilevel"/>
    <w:tmpl w:val="321CA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B3526"/>
    <w:multiLevelType w:val="hybridMultilevel"/>
    <w:tmpl w:val="3E4A29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C6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A53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6E5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5A7A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58CA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6C3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D285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DE5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3A9D"/>
    <w:multiLevelType w:val="multilevel"/>
    <w:tmpl w:val="CA42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300FD"/>
    <w:multiLevelType w:val="hybridMultilevel"/>
    <w:tmpl w:val="3F4A873A"/>
    <w:lvl w:ilvl="0" w:tplc="EA5C6D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D3A22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12462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1441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6DE43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E6E1A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37E18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4F06D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888C4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5FF04537"/>
    <w:multiLevelType w:val="hybridMultilevel"/>
    <w:tmpl w:val="422AD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64CAA"/>
    <w:multiLevelType w:val="hybridMultilevel"/>
    <w:tmpl w:val="926E0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33CDF"/>
    <w:multiLevelType w:val="hybridMultilevel"/>
    <w:tmpl w:val="64349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D66C8"/>
    <w:multiLevelType w:val="multilevel"/>
    <w:tmpl w:val="B7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365E0"/>
    <w:multiLevelType w:val="hybridMultilevel"/>
    <w:tmpl w:val="42B69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85877"/>
    <w:multiLevelType w:val="hybridMultilevel"/>
    <w:tmpl w:val="91C84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62388">
    <w:abstractNumId w:val="12"/>
  </w:num>
  <w:num w:numId="2" w16cid:durableId="1782332983">
    <w:abstractNumId w:val="0"/>
  </w:num>
  <w:num w:numId="3" w16cid:durableId="1128551473">
    <w:abstractNumId w:val="9"/>
  </w:num>
  <w:num w:numId="4" w16cid:durableId="1877233908">
    <w:abstractNumId w:val="3"/>
  </w:num>
  <w:num w:numId="5" w16cid:durableId="1654483873">
    <w:abstractNumId w:val="11"/>
  </w:num>
  <w:num w:numId="6" w16cid:durableId="363792446">
    <w:abstractNumId w:val="6"/>
  </w:num>
  <w:num w:numId="7" w16cid:durableId="485711042">
    <w:abstractNumId w:val="5"/>
  </w:num>
  <w:num w:numId="8" w16cid:durableId="1375153129">
    <w:abstractNumId w:val="4"/>
  </w:num>
  <w:num w:numId="9" w16cid:durableId="1769739493">
    <w:abstractNumId w:val="10"/>
  </w:num>
  <w:num w:numId="10" w16cid:durableId="36053407">
    <w:abstractNumId w:val="15"/>
  </w:num>
  <w:num w:numId="11" w16cid:durableId="472716284">
    <w:abstractNumId w:val="14"/>
  </w:num>
  <w:num w:numId="12" w16cid:durableId="1166942630">
    <w:abstractNumId w:val="2"/>
  </w:num>
  <w:num w:numId="13" w16cid:durableId="308562384">
    <w:abstractNumId w:val="16"/>
  </w:num>
  <w:num w:numId="14" w16cid:durableId="1762675199">
    <w:abstractNumId w:val="13"/>
  </w:num>
  <w:num w:numId="15" w16cid:durableId="833298243">
    <w:abstractNumId w:val="17"/>
  </w:num>
  <w:num w:numId="16" w16cid:durableId="929236791">
    <w:abstractNumId w:val="7"/>
  </w:num>
  <w:num w:numId="17" w16cid:durableId="2002927158">
    <w:abstractNumId w:val="1"/>
  </w:num>
  <w:num w:numId="18" w16cid:durableId="1719091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A7"/>
    <w:rsid w:val="00082CA7"/>
    <w:rsid w:val="00105E56"/>
    <w:rsid w:val="001E67E9"/>
    <w:rsid w:val="002B5BAC"/>
    <w:rsid w:val="00D4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9828"/>
  <w15:chartTrackingRefBased/>
  <w15:docId w15:val="{4BE6F98E-954E-41B6-8C00-556A5128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CA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C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82C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CA7"/>
    <w:pPr>
      <w:tabs>
        <w:tab w:val="center" w:pos="4513"/>
        <w:tab w:val="right" w:pos="9026"/>
      </w:tabs>
      <w:spacing w:after="0" w:line="240" w:lineRule="auto"/>
    </w:pPr>
    <w:rPr>
      <w:rFonts w:ascii="FS Elliot Light" w:hAnsi="FS Elliot Light"/>
    </w:rPr>
  </w:style>
  <w:style w:type="character" w:customStyle="1" w:styleId="HeaderChar">
    <w:name w:val="Header Char"/>
    <w:basedOn w:val="DefaultParagraphFont"/>
    <w:link w:val="Header"/>
    <w:uiPriority w:val="99"/>
    <w:rsid w:val="00082CA7"/>
    <w:rPr>
      <w:rFonts w:ascii="FS Elliot Light" w:hAnsi="FS Elliot Light"/>
      <w:kern w:val="0"/>
      <w14:ligatures w14:val="none"/>
    </w:rPr>
  </w:style>
  <w:style w:type="character" w:styleId="Strong">
    <w:name w:val="Strong"/>
    <w:basedOn w:val="DefaultParagraphFont"/>
    <w:qFormat/>
    <w:rsid w:val="00082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4467719A65429BA3CF606873C3B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C89F2-7525-47DF-9DFE-9F76739AF6EC}"/>
      </w:docPartPr>
      <w:docPartBody>
        <w:p w:rsidR="00BE1519" w:rsidRDefault="00BE1519" w:rsidP="00BE1519">
          <w:pPr>
            <w:pStyle w:val="0C4467719A65429BA3CF606873C3B84D"/>
          </w:pPr>
          <w:r w:rsidRPr="008411A2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Elliot Light">
    <w:panose1 w:val="02000503000000020004"/>
    <w:charset w:val="00"/>
    <w:family w:val="auto"/>
    <w:pitch w:val="variable"/>
    <w:sig w:usb0="A000022F" w:usb1="5000206A" w:usb2="00000000" w:usb3="00000000" w:csb0="00000097" w:csb1="00000000"/>
  </w:font>
  <w:font w:name="FS Elliot Pro Heavy">
    <w:altName w:val="Calibri"/>
    <w:panose1 w:val="02000503050000020004"/>
    <w:charset w:val="00"/>
    <w:family w:val="auto"/>
    <w:pitch w:val="variable"/>
    <w:sig w:usb0="A00002AF" w:usb1="5000207B" w:usb2="00000000" w:usb3="00000000" w:csb0="0000009F" w:csb1="00000000"/>
  </w:font>
  <w:font w:name="FS Elliot">
    <w:panose1 w:val="02000503040000020004"/>
    <w:charset w:val="00"/>
    <w:family w:val="auto"/>
    <w:pitch w:val="variable"/>
    <w:sig w:usb0="A000022F" w:usb1="5000206A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19"/>
    <w:rsid w:val="002B5BAC"/>
    <w:rsid w:val="00B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519"/>
    <w:rPr>
      <w:color w:val="808080"/>
    </w:rPr>
  </w:style>
  <w:style w:type="paragraph" w:customStyle="1" w:styleId="0C4467719A65429BA3CF606873C3B84D">
    <w:name w:val="0C4467719A65429BA3CF606873C3B84D"/>
    <w:rsid w:val="00BE1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1004</Words>
  <Characters>5729</Characters>
  <Application>Microsoft Office Word</Application>
  <DocSecurity>0</DocSecurity>
  <Lines>47</Lines>
  <Paragraphs>13</Paragraphs>
  <ScaleCrop>false</ScaleCrop>
  <Company>Simplyhealth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Coombes</dc:creator>
  <cp:keywords/>
  <dc:description/>
  <cp:lastModifiedBy>Katie Coombes</cp:lastModifiedBy>
  <cp:revision>1</cp:revision>
  <dcterms:created xsi:type="dcterms:W3CDTF">2026-02-05T13:43:00Z</dcterms:created>
  <dcterms:modified xsi:type="dcterms:W3CDTF">2026-02-05T13:51:00Z</dcterms:modified>
</cp:coreProperties>
</file>